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page" w:tblpX="1" w:tblpY="729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059"/>
      </w:tblGrid>
      <w:tr w:rsidR="00850A2E" w:rsidRPr="00244260" w14:paraId="60746788" w14:textId="77777777" w:rsidTr="00850A2E">
        <w:trPr>
          <w:trHeight w:val="1004"/>
        </w:trPr>
        <w:tc>
          <w:tcPr>
            <w:tcW w:w="4361" w:type="dxa"/>
          </w:tcPr>
          <w:p w14:paraId="7641D610" w14:textId="77777777" w:rsidR="00850A2E" w:rsidRPr="00244260" w:rsidRDefault="00850A2E" w:rsidP="00850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1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bookmarkStart w:id="0" w:name="Par1"/>
            <w:bookmarkStart w:id="1" w:name="Par32"/>
            <w:bookmarkEnd w:id="0"/>
            <w:bookmarkEnd w:id="1"/>
          </w:p>
        </w:tc>
        <w:tc>
          <w:tcPr>
            <w:tcW w:w="6059" w:type="dxa"/>
          </w:tcPr>
          <w:p w14:paraId="56BE170D" w14:textId="77777777" w:rsidR="00850A2E" w:rsidRPr="00244260" w:rsidRDefault="00850A2E" w:rsidP="00850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1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2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</w:t>
            </w:r>
          </w:p>
          <w:p w14:paraId="558735A6" w14:textId="77777777" w:rsidR="00850A2E" w:rsidRPr="00244260" w:rsidRDefault="00850A2E" w:rsidP="00850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1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2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приказом МБДОУ «Центр развития ребенка </w:t>
            </w:r>
          </w:p>
          <w:p w14:paraId="3F21F8AC" w14:textId="77777777" w:rsidR="00850A2E" w:rsidRPr="00244260" w:rsidRDefault="00850A2E" w:rsidP="00850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1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2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детский сад № 99»</w:t>
            </w:r>
          </w:p>
          <w:p w14:paraId="154DB062" w14:textId="77777777" w:rsidR="00850A2E" w:rsidRPr="00244260" w:rsidRDefault="00850A2E" w:rsidP="00850A2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1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2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сентября 2015 г. N 84</w:t>
            </w:r>
          </w:p>
        </w:tc>
      </w:tr>
    </w:tbl>
    <w:p w14:paraId="6CB4B4A1" w14:textId="77777777" w:rsidR="006E5CFF" w:rsidRPr="006E5CFF" w:rsidRDefault="006E5CFF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6B8277BA" w14:textId="77777777" w:rsidR="008F1C53" w:rsidRPr="006E5CFF" w:rsidRDefault="003F3A1F" w:rsidP="008F1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E5CF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ДОГОВОР</w:t>
      </w:r>
      <w:r w:rsidR="008F1C53" w:rsidRPr="006E5CF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</w:p>
    <w:p w14:paraId="07380280" w14:textId="77777777" w:rsidR="00A11FFA" w:rsidRPr="006E5CFF" w:rsidRDefault="00241B5D" w:rsidP="008F1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E5CF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1A33AE" w:rsidRPr="006E5CF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об образовании на обучение </w:t>
      </w:r>
      <w:r w:rsidRPr="006E5CF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по дополнительной</w:t>
      </w:r>
      <w:r w:rsidR="008F1C53" w:rsidRPr="006E5CF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E010C6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общеразвивающей</w:t>
      </w:r>
      <w:r w:rsidRPr="006E5CF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программе</w:t>
      </w:r>
      <w:r w:rsidR="008F1C53" w:rsidRPr="006E5CF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</w:t>
      </w:r>
      <w:r w:rsidR="00C43C35" w:rsidRPr="006E5CF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(дополнительные платные образовательные услуги)</w:t>
      </w:r>
    </w:p>
    <w:p w14:paraId="0AC49995" w14:textId="77777777" w:rsidR="008F1C53" w:rsidRPr="006E5CFF" w:rsidRDefault="008F1C53" w:rsidP="008F1C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"/>
        <w:gridCol w:w="3555"/>
        <w:gridCol w:w="123"/>
        <w:gridCol w:w="2286"/>
        <w:gridCol w:w="1030"/>
      </w:tblGrid>
      <w:tr w:rsidR="008F1C53" w:rsidRPr="00850A2E" w14:paraId="560B5EB7" w14:textId="77777777" w:rsidTr="008F1C53">
        <w:trPr>
          <w:gridBefore w:val="1"/>
          <w:wBefore w:w="176" w:type="dxa"/>
        </w:trPr>
        <w:tc>
          <w:tcPr>
            <w:tcW w:w="4785" w:type="dxa"/>
          </w:tcPr>
          <w:p w14:paraId="33449BA2" w14:textId="77777777" w:rsidR="008F1C53" w:rsidRPr="00850A2E" w:rsidRDefault="008F1C53" w:rsidP="008F1C53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муниципальное бюджетное дошкольное образовательное учреждение «Центр развития ребенка – детский сад №99»</w:t>
            </w: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г. Курск</w:t>
            </w: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</w:t>
            </w:r>
          </w:p>
          <w:p w14:paraId="6A1359A9" w14:textId="77777777" w:rsidR="008F1C53" w:rsidRPr="00850A2E" w:rsidRDefault="00E83E65" w:rsidP="003F7EF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</w:t>
            </w:r>
            <w:r w:rsidR="008F1C53"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(место заключения договора)              </w:t>
            </w:r>
          </w:p>
        </w:tc>
        <w:tc>
          <w:tcPr>
            <w:tcW w:w="4786" w:type="dxa"/>
            <w:gridSpan w:val="3"/>
          </w:tcPr>
          <w:p w14:paraId="03639100" w14:textId="77777777" w:rsidR="008F1C53" w:rsidRPr="00850A2E" w:rsidRDefault="008F1C53" w:rsidP="00B677E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"_____" __________ ______ г. </w:t>
            </w:r>
          </w:p>
          <w:p w14:paraId="1DBE4FFE" w14:textId="77777777" w:rsidR="008F1C53" w:rsidRPr="00850A2E" w:rsidRDefault="008D7F7B" w:rsidP="008D7F7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8F1C53"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(дата заключения договора)</w:t>
            </w:r>
          </w:p>
          <w:p w14:paraId="290F9672" w14:textId="77777777" w:rsidR="008F1C53" w:rsidRPr="00850A2E" w:rsidRDefault="008F1C53" w:rsidP="008F1C5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32EEA" w:rsidRPr="00850A2E" w14:paraId="0A7F5E89" w14:textId="77777777" w:rsidTr="008F1C53">
        <w:trPr>
          <w:gridAfter w:val="1"/>
          <w:wAfter w:w="1525" w:type="dxa"/>
        </w:trPr>
        <w:tc>
          <w:tcPr>
            <w:tcW w:w="5104" w:type="dxa"/>
            <w:gridSpan w:val="3"/>
          </w:tcPr>
          <w:p w14:paraId="0D3D8161" w14:textId="77777777" w:rsidR="00632EEA" w:rsidRPr="00850A2E" w:rsidRDefault="00632EEA" w:rsidP="00632E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3118" w:type="dxa"/>
          </w:tcPr>
          <w:p w14:paraId="0B991320" w14:textId="77777777" w:rsidR="00632EEA" w:rsidRPr="00850A2E" w:rsidRDefault="00632EEA" w:rsidP="00632EEA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535A722E" w14:textId="77777777" w:rsidR="00244260" w:rsidRPr="00850A2E" w:rsidRDefault="00632EEA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Муниципальное бюджетное дошко</w:t>
      </w:r>
      <w:r w:rsidR="008D7F7B" w:rsidRPr="00850A2E">
        <w:rPr>
          <w:rFonts w:ascii="Times New Roman" w:eastAsia="Times New Roman" w:hAnsi="Times New Roman" w:cs="Times New Roman"/>
          <w:sz w:val="16"/>
          <w:szCs w:val="16"/>
          <w:lang w:eastAsia="ru-RU"/>
        </w:rPr>
        <w:t>льное образовательное учреждение</w:t>
      </w:r>
      <w:r w:rsidR="00244260"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proofErr w:type="gramStart"/>
      <w:r w:rsidR="00244260"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осуществляющее  образовательную</w:t>
      </w:r>
      <w:proofErr w:type="gramEnd"/>
      <w:r w:rsidR="00244260"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деятельность  (далее -  образовательная</w:t>
      </w:r>
    </w:p>
    <w:p w14:paraId="4FDB2255" w14:textId="77777777" w:rsidR="00244260" w:rsidRPr="00850A2E" w:rsidRDefault="00244260" w:rsidP="00244260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50A2E">
        <w:rPr>
          <w:rFonts w:ascii="Times New Roman" w:hAnsi="Times New Roman" w:cs="Times New Roman"/>
          <w:color w:val="000000"/>
          <w:sz w:val="16"/>
          <w:szCs w:val="16"/>
        </w:rPr>
        <w:t xml:space="preserve">организация) на основании лицензии </w:t>
      </w:r>
      <w:r w:rsidRPr="00850A2E">
        <w:rPr>
          <w:rFonts w:ascii="Times New Roman" w:hAnsi="Times New Roman" w:cs="Times New Roman"/>
          <w:sz w:val="16"/>
          <w:szCs w:val="16"/>
        </w:rPr>
        <w:t xml:space="preserve">от </w:t>
      </w:r>
      <w:r w:rsidRPr="00850A2E">
        <w:rPr>
          <w:rFonts w:ascii="Times New Roman" w:hAnsi="Times New Roman" w:cs="Times New Roman"/>
          <w:sz w:val="16"/>
          <w:szCs w:val="16"/>
          <w:u w:val="single"/>
        </w:rPr>
        <w:t>"16" февраля 2016 г. N 2105</w:t>
      </w:r>
    </w:p>
    <w:p w14:paraId="24C0E5A1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выданной </w:t>
      </w:r>
      <w:r w:rsidRPr="00850A2E">
        <w:rPr>
          <w:rFonts w:ascii="Times New Roman" w:hAnsi="Times New Roman" w:cs="Times New Roman"/>
          <w:sz w:val="16"/>
          <w:szCs w:val="16"/>
        </w:rPr>
        <w:t xml:space="preserve"> </w:t>
      </w: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Комитетом образования и науки Курской области</w:t>
      </w: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                                   </w:t>
      </w:r>
    </w:p>
    <w:p w14:paraId="173627A9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именуемое в дальнейшем "Исполнитель", в лице заведующего Боташевой Ольги Владимировны, действующего на основании Устава  и, __________________________________________________________________  (фамилия, имя, отчество (при наличии) законного представителя   несовершеннолетнего лица, зачисляемого на обучение)</w:t>
      </w:r>
    </w:p>
    <w:p w14:paraId="139C2D87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именуем ____  в   дальнейшем    "Заказчик",    действующий  в  интересах</w:t>
      </w:r>
    </w:p>
    <w:p w14:paraId="698B512F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несовершеннолетнего _______________________________________________</w:t>
      </w:r>
    </w:p>
    <w:p w14:paraId="20B65A4F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(фамилия, имя, отчество обучающегося, зачисляемого на обучение)</w:t>
      </w:r>
    </w:p>
    <w:p w14:paraId="0EB34133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</w:t>
      </w:r>
    </w:p>
    <w:p w14:paraId="0DD8F35C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именуем ____ в дальнейшем "Обучающийся".</w:t>
      </w:r>
    </w:p>
    <w:p w14:paraId="56FCBBE1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и  Стороны,   заключили   настоящий    Договор  о нижеследующем:</w:t>
      </w:r>
    </w:p>
    <w:p w14:paraId="38C08E11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E16E829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I. Предмет Договора</w:t>
      </w:r>
    </w:p>
    <w:p w14:paraId="5FD53965" w14:textId="77777777" w:rsidR="00E558CD" w:rsidRDefault="00244260" w:rsidP="00E55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1.1. Исполнитель обязуется предоставить образовательную услугу, </w:t>
      </w:r>
      <w:r w:rsidR="006E5CFF"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а Заказчик  обязуется   оплатить образовательную    услугу  по очной форме </w:t>
      </w:r>
      <w:r w:rsidR="006E5CFF"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обучения</w:t>
      </w:r>
      <w:r w:rsidR="006E5CFF"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по дополнительной общеразвивающей  программе</w:t>
      </w: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</w:t>
      </w:r>
      <w:r w:rsidR="00E558C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</w:t>
      </w:r>
      <w:r w:rsidR="00E558CD"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направленности</w:t>
      </w:r>
    </w:p>
    <w:p w14:paraId="1207C2FE" w14:textId="77777777" w:rsidR="00244260" w:rsidRPr="00850A2E" w:rsidRDefault="006E5CFF" w:rsidP="00E558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</w:t>
      </w:r>
      <w:r w:rsidR="00E558C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__________________________.</w:t>
      </w:r>
    </w:p>
    <w:p w14:paraId="4ED041F2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14:paraId="267EB92E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1.2. Срок освоения образовательной программы на  момент  подписания</w:t>
      </w:r>
    </w:p>
    <w:p w14:paraId="6692F280" w14:textId="77777777" w:rsidR="00244260" w:rsidRPr="00850A2E" w:rsidRDefault="00244260" w:rsidP="0097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</w:t>
      </w:r>
      <w:r w:rsidR="00973D1C"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оговора составляет ____________</w:t>
      </w:r>
    </w:p>
    <w:p w14:paraId="2E6DFBB5" w14:textId="77777777" w:rsidR="006E5CFF" w:rsidRPr="00850A2E" w:rsidRDefault="006E5CFF" w:rsidP="0097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4C5E151C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II. Права Исполнителя и Заказчика</w:t>
      </w:r>
    </w:p>
    <w:p w14:paraId="505CC284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119F18A6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2.1. Исполнитель вправе:</w:t>
      </w:r>
    </w:p>
    <w:p w14:paraId="1F8151DA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2.1.1.  Самостоятельно   осуществлять   образовательный     процесс, </w:t>
      </w:r>
    </w:p>
    <w:p w14:paraId="3F2DDEDA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выбирать и разрабатывать дополнительные общеобразовательные программы </w:t>
      </w:r>
    </w:p>
    <w:p w14:paraId="5DCB360C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дополнительного образования следующей направленности: художественной, </w:t>
      </w:r>
    </w:p>
    <w:p w14:paraId="57E556EE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физкультурно-спортивной, естественно-научной, технической, социально-</w:t>
      </w:r>
    </w:p>
    <w:p w14:paraId="1444C9DF" w14:textId="77777777" w:rsidR="00244260" w:rsidRPr="00850A2E" w:rsidRDefault="00566EA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гуманитарной</w:t>
      </w:r>
      <w:r w:rsidR="00244260"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туристско-краеведческой.</w:t>
      </w:r>
    </w:p>
    <w:p w14:paraId="2E012896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2.2. Заказчик вправе получать информацию от Исполнителя по вопросам</w:t>
      </w:r>
    </w:p>
    <w:p w14:paraId="7D7EBB49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организации   и   обеспечения   надлежащего         предоставления услуг,</w:t>
      </w:r>
    </w:p>
    <w:p w14:paraId="01E3D396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предусмотренных разделом I настоящего Договора.</w:t>
      </w:r>
    </w:p>
    <w:p w14:paraId="1C38E2E8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2.3. Заказчик вправе:</w:t>
      </w:r>
    </w:p>
    <w:p w14:paraId="4D65A7B6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2.3.1. Пользоваться в порядке, установленном локальными нормативными</w:t>
      </w:r>
    </w:p>
    <w:p w14:paraId="4FDFE242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актами, имуществом Исполнителя, необходимым для освоения образовательной программы.</w:t>
      </w:r>
    </w:p>
    <w:p w14:paraId="5AF7E274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 xml:space="preserve">     2.3.2. Принимать в порядке, </w:t>
      </w:r>
      <w:proofErr w:type="gramStart"/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установленном  локальными</w:t>
      </w:r>
      <w:proofErr w:type="gramEnd"/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нормативными</w:t>
      </w:r>
    </w:p>
    <w:p w14:paraId="72B76C3B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актами,  участие  в  социально-культурных,   оздоровительных     и   иных</w:t>
      </w:r>
    </w:p>
    <w:p w14:paraId="01C00973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мероприятиях, организованных Исполнителем.</w:t>
      </w:r>
    </w:p>
    <w:p w14:paraId="3F37378D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2.3.3. Получать полную и достоверную  информацию  об  оценке знаний, </w:t>
      </w:r>
    </w:p>
    <w:p w14:paraId="445AED99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умений, навыков и компетенций, </w:t>
      </w:r>
      <w:proofErr w:type="gramStart"/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обучающегося</w:t>
      </w:r>
      <w:proofErr w:type="gramEnd"/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а также о критериях этой оценки.</w:t>
      </w:r>
    </w:p>
    <w:p w14:paraId="6F59DB19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5374A16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III. Обязанности Исполнителя и Заказчика</w:t>
      </w:r>
    </w:p>
    <w:p w14:paraId="15221F83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</w:t>
      </w:r>
    </w:p>
    <w:p w14:paraId="591F9F2F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3.1. Исполнитель обязан:</w:t>
      </w:r>
    </w:p>
    <w:p w14:paraId="2D2AA990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3.1.1.   Зачислить   </w:t>
      </w:r>
      <w:proofErr w:type="gramStart"/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Обучающегося,   </w:t>
      </w:r>
      <w:proofErr w:type="gramEnd"/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выполнившего    установленные</w:t>
      </w:r>
    </w:p>
    <w:p w14:paraId="58B7CAD5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законодательством  Российской  Федерации,  учредительными   документами,  локальными нормативными актами Исполнителя условия  приема,  в  качестве  обучающегося.</w:t>
      </w:r>
    </w:p>
    <w:p w14:paraId="1DED3F33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3.1.2. Довести  до  Заказчика  информацию,  содержащую    сведения о</w:t>
      </w:r>
    </w:p>
    <w:p w14:paraId="319E37A2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предоставлении платных образовательных услуг в порядке и объеме, которые</w:t>
      </w:r>
    </w:p>
    <w:p w14:paraId="1DC90CDB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44FF0094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3.1.3.  Организовать  и   обеспечить   надлежащее     предоставление</w:t>
      </w:r>
    </w:p>
    <w:p w14:paraId="05C61180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образовательных услуг, предусмотренных разделом I  настоящего   Договора.</w:t>
      </w:r>
    </w:p>
    <w:p w14:paraId="1A9A05E9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Образовательные  услуги</w:t>
      </w:r>
      <w:proofErr w:type="gramEnd"/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оказываются  в  соответствии   с     федеральным</w:t>
      </w:r>
    </w:p>
    <w:p w14:paraId="21E18E25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государственным   образовательным    стандартом    или       федеральными</w:t>
      </w:r>
    </w:p>
    <w:p w14:paraId="6516D464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государственными   требованиями,   учебным   планом,   в     том    числе</w:t>
      </w:r>
    </w:p>
    <w:p w14:paraId="37DEEDF3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индивидуальным, и расписанием занятий Исполнителя.</w:t>
      </w:r>
    </w:p>
    <w:p w14:paraId="7E5B5326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3.1.4.   Обеспечить   Обучающемуся   предусмотренные       выбранной</w:t>
      </w:r>
    </w:p>
    <w:p w14:paraId="1091CAC6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образовательной программой условия ее освоения.</w:t>
      </w:r>
    </w:p>
    <w:p w14:paraId="441CCC0C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3.1.5. Сохранить место за Обучающимся в случае пропуска занятий   по</w:t>
      </w:r>
    </w:p>
    <w:p w14:paraId="1FCCB217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уважительным причинам (с учетом оплаты услуг, предусмотренных разделом I настоящего Договора).</w:t>
      </w:r>
    </w:p>
    <w:p w14:paraId="0AD8EC02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3.1.6.  Принимать  от  Заказчика  и  (или)  Заказчика    плату за образовательные услуги.</w:t>
      </w:r>
    </w:p>
    <w:p w14:paraId="3EE2BF6D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3.1.7. Обеспечить Обучающемуся уважение человеческого   достоинства,</w:t>
      </w:r>
    </w:p>
    <w:p w14:paraId="1BD68301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защиту от всех форм  физического  и  психического  насилия,   оскорбления</w:t>
      </w:r>
    </w:p>
    <w:p w14:paraId="0F6C7F01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личности, охрану жизни и здоровья.</w:t>
      </w:r>
    </w:p>
    <w:p w14:paraId="50510156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3.2. Заказчик обязан своевременно вносить плату за   предоставляемые</w:t>
      </w:r>
    </w:p>
    <w:p w14:paraId="4EAD0E04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Обучающемуся образовательные услуги, указанные </w:t>
      </w:r>
      <w:proofErr w:type="gramStart"/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 разделе</w:t>
      </w:r>
      <w:proofErr w:type="gramEnd"/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I   настоящего</w:t>
      </w:r>
    </w:p>
    <w:p w14:paraId="5FFF9E1F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Договора, в размере и порядке, определенных настоящим Договором, а также</w:t>
      </w:r>
    </w:p>
    <w:p w14:paraId="6C61EFF7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предоставлять платежные документы, подтверждающие такую оплату.</w:t>
      </w:r>
    </w:p>
    <w:p w14:paraId="043FB55E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1B1D9A83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59BD5261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IV. Стоимость услуг, сроки и порядок их оплаты</w:t>
      </w:r>
    </w:p>
    <w:p w14:paraId="4F0E3552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F205BB6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</w:t>
      </w:r>
    </w:p>
    <w:p w14:paraId="476B358D" w14:textId="2820DF90" w:rsidR="00244260" w:rsidRPr="00E558CD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4.1. Полная стоимость платных образовательных услуг</w:t>
      </w:r>
      <w:r w:rsidR="00E558C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составляет </w:t>
      </w:r>
      <w:r w:rsidR="00E558CD" w:rsidRPr="00F34A46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>1</w:t>
      </w:r>
      <w:r w:rsidR="00F34A46" w:rsidRPr="00F34A46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>4</w:t>
      </w:r>
      <w:r w:rsidR="00E558CD" w:rsidRPr="00F34A46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> </w:t>
      </w:r>
      <w:r w:rsidR="00F34A46" w:rsidRPr="00F34A46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>4</w:t>
      </w:r>
      <w:r w:rsidR="00E558CD" w:rsidRPr="00F34A46">
        <w:rPr>
          <w:rFonts w:ascii="Times New Roman" w:eastAsia="Times New Roman" w:hAnsi="Times New Roman" w:cs="Times New Roman"/>
          <w:b/>
          <w:sz w:val="16"/>
          <w:szCs w:val="16"/>
          <w:u w:val="single"/>
          <w:lang w:eastAsia="ru-RU"/>
        </w:rPr>
        <w:t>00 рублей.</w:t>
      </w:r>
      <w:r w:rsidRPr="00F34A4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="00E558CD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Стоимость </w:t>
      </w:r>
      <w:r w:rsidRPr="00850A2E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1 (одно</w:t>
      </w:r>
      <w:r w:rsidR="00E558CD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го) занятия </w:t>
      </w:r>
      <w:r w:rsidRPr="00850A2E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составляет </w:t>
      </w:r>
      <w:r w:rsidR="006A6252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  <w:t>200</w:t>
      </w:r>
      <w:r w:rsidRPr="00850A2E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  <w:t xml:space="preserve"> рублей.</w:t>
      </w:r>
    </w:p>
    <w:p w14:paraId="76F2335E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Увеличение  стоимости  образовательных   услуг   после   заключения</w:t>
      </w:r>
    </w:p>
    <w:p w14:paraId="44A9927C" w14:textId="1FDF2CF9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Договора не допускается, за исключением увеличения стоимости указанных услуг с</w:t>
      </w:r>
      <w:r w:rsidR="006A625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учетом   уровня  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38658A45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4.2</w:t>
      </w: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. Оплата производится ежемесячно до 30 (31) числа текущего месяца</w:t>
      </w:r>
    </w:p>
    <w:p w14:paraId="2A765022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по безналичному расчету на счет, указанный  в  квитанции.</w:t>
      </w:r>
    </w:p>
    <w:p w14:paraId="17ED04BE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ADB9F13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V. Основания изменения и расторжения договора</w:t>
      </w:r>
    </w:p>
    <w:p w14:paraId="567282A1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5.1. Условия, на которых заключен  настоящий  Договор,  могут   быть</w:t>
      </w:r>
    </w:p>
    <w:p w14:paraId="020A3588" w14:textId="260F3A35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изменены по соглашению Сторон или в соответствии с законодательством</w:t>
      </w:r>
    </w:p>
    <w:p w14:paraId="5CB44A1E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Российской Федерации.</w:t>
      </w:r>
    </w:p>
    <w:p w14:paraId="0B8C4515" w14:textId="77777777" w:rsidR="00244260" w:rsidRPr="00850A2E" w:rsidRDefault="00244260" w:rsidP="002442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5.2. Настоящий Договор может быть расторгнут по соглашению Сторон.</w:t>
      </w:r>
    </w:p>
    <w:p w14:paraId="1F42FB7E" w14:textId="77777777" w:rsidR="00244260" w:rsidRPr="00850A2E" w:rsidRDefault="00244260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 xml:space="preserve">     5.3.  </w:t>
      </w:r>
      <w:proofErr w:type="gramStart"/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Настоящий  Договор</w:t>
      </w:r>
      <w:proofErr w:type="gramEnd"/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может  быть  расторгнут  по     инициативе</w:t>
      </w:r>
    </w:p>
    <w:p w14:paraId="67B6C17A" w14:textId="77777777" w:rsidR="00244260" w:rsidRPr="00850A2E" w:rsidRDefault="00244260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Исполнителя в одностороннем порядке в случаях:</w:t>
      </w:r>
    </w:p>
    <w:p w14:paraId="692941B4" w14:textId="77777777" w:rsidR="00244260" w:rsidRPr="00850A2E" w:rsidRDefault="00244260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установления нарушения порядка приема в образовательную организацию, повлекшего  по  вине  Обучающегося его незаконное зачисление в эту образовательную организацию;</w:t>
      </w:r>
    </w:p>
    <w:p w14:paraId="6ECA952B" w14:textId="77777777" w:rsidR="00244260" w:rsidRPr="00850A2E" w:rsidRDefault="00244260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просрочки оплаты стоимости платных образовательных услуг;</w:t>
      </w:r>
    </w:p>
    <w:p w14:paraId="6CC97958" w14:textId="77777777" w:rsidR="00244260" w:rsidRPr="00850A2E" w:rsidRDefault="00244260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</w:t>
      </w:r>
      <w:proofErr w:type="gramStart"/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 иных</w:t>
      </w:r>
      <w:proofErr w:type="gramEnd"/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случаях,  предусмотренных  законодательством     Российской</w:t>
      </w:r>
    </w:p>
    <w:p w14:paraId="08412660" w14:textId="77777777" w:rsidR="00244260" w:rsidRPr="00850A2E" w:rsidRDefault="00244260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Федерации.</w:t>
      </w:r>
    </w:p>
    <w:p w14:paraId="4669D8A9" w14:textId="77777777" w:rsidR="00244260" w:rsidRPr="00850A2E" w:rsidRDefault="00244260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653"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5.4. Настоящий Договор расторгается досрочно по инициативе Заказчика</w:t>
      </w:r>
      <w:r w:rsidR="001A33AE"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 в  том  числе  в  случае  </w:t>
      </w: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14:paraId="65A9B68A" w14:textId="77777777" w:rsidR="00244260" w:rsidRPr="00850A2E" w:rsidRDefault="00244260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5.5. Исполнитель вправе отказаться от исполнения обязательств по Договору при условии полного возмещения Заказчику убытков.</w:t>
      </w:r>
    </w:p>
    <w:p w14:paraId="3ACCC298" w14:textId="77777777" w:rsidR="00244260" w:rsidRPr="00850A2E" w:rsidRDefault="00244260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5.6.  Заказчик  вправе отказаться  от  исполнения  настоящего  Договора  при  условии   оплаты Исполнителю фактически понесенных им расходов, связанных  с   исполнением обязательств по Договору.</w:t>
      </w:r>
    </w:p>
    <w:p w14:paraId="5C5221BA" w14:textId="77777777" w:rsidR="00244260" w:rsidRPr="00850A2E" w:rsidRDefault="00244260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55E4B49C" w14:textId="77777777" w:rsidR="00244260" w:rsidRPr="00850A2E" w:rsidRDefault="00244260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VI. Ответственность Исполнителя, Заказчика и Обучающегося</w:t>
      </w:r>
    </w:p>
    <w:p w14:paraId="41F1AEEC" w14:textId="77777777" w:rsidR="00244260" w:rsidRPr="00850A2E" w:rsidRDefault="00244260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6.1. За неисполнение или ненадлежащее исполнение своих обязательств</w:t>
      </w:r>
    </w:p>
    <w:p w14:paraId="6FD05CF0" w14:textId="77777777" w:rsidR="00244260" w:rsidRPr="00850A2E" w:rsidRDefault="00244260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   Договору   Стороны   несут    ответственность,       предусмотренную</w:t>
      </w:r>
    </w:p>
    <w:p w14:paraId="278A4EC9" w14:textId="77777777" w:rsidR="00244260" w:rsidRPr="00850A2E" w:rsidRDefault="00244260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законодательством Российской Федерации и Договором.</w:t>
      </w:r>
    </w:p>
    <w:p w14:paraId="7FFD4890" w14:textId="77777777" w:rsidR="00244260" w:rsidRPr="00850A2E" w:rsidRDefault="00244260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6.2. При обнаружении недостатка образовательной услуги, в том числе</w:t>
      </w:r>
    </w:p>
    <w:p w14:paraId="32D5AA75" w14:textId="77777777" w:rsidR="00244260" w:rsidRPr="00850A2E" w:rsidRDefault="00244260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оказания  ее</w:t>
      </w:r>
      <w:proofErr w:type="gramEnd"/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не  в  полном  объеме,  предусмотренном    образовательными</w:t>
      </w:r>
    </w:p>
    <w:p w14:paraId="49F924F1" w14:textId="77777777" w:rsidR="00244260" w:rsidRPr="00850A2E" w:rsidRDefault="00244260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программами (частью образовательной программы), Заказчик вправе по своему выбору потребовать:</w:t>
      </w:r>
    </w:p>
    <w:p w14:paraId="760B149A" w14:textId="77777777" w:rsidR="00244260" w:rsidRPr="00850A2E" w:rsidRDefault="00244260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6.2.1. Безвозмездного оказания образовательной услуги;</w:t>
      </w:r>
    </w:p>
    <w:p w14:paraId="22225D18" w14:textId="77777777" w:rsidR="00244260" w:rsidRPr="00850A2E" w:rsidRDefault="00244260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6.2.2. Соразмерного уменьшения стоимости оказанной   образовательной</w:t>
      </w:r>
    </w:p>
    <w:p w14:paraId="1B5A3305" w14:textId="77777777" w:rsidR="00244260" w:rsidRPr="00850A2E" w:rsidRDefault="00244260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услуги;</w:t>
      </w:r>
    </w:p>
    <w:p w14:paraId="6E63FD5D" w14:textId="77777777" w:rsidR="00244260" w:rsidRPr="00850A2E" w:rsidRDefault="00244260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6.2.3. Возмещения понесенных им расходов по устранению   недостатков</w:t>
      </w:r>
    </w:p>
    <w:p w14:paraId="0CFBBB9E" w14:textId="77777777" w:rsidR="00244260" w:rsidRPr="00850A2E" w:rsidRDefault="00244260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оказанной образовательной услуги своими силами или третьими лицами.</w:t>
      </w:r>
    </w:p>
    <w:p w14:paraId="3059665B" w14:textId="77777777" w:rsidR="00244260" w:rsidRPr="00850A2E" w:rsidRDefault="00244260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6.3. Если Исполнитель нарушил сроки оказания образовательной услуги</w:t>
      </w:r>
    </w:p>
    <w:p w14:paraId="70B86F3F" w14:textId="77777777" w:rsidR="00244260" w:rsidRPr="00850A2E" w:rsidRDefault="00244260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(сроки начала и (или) окончания оказания образовательной услуги и</w:t>
      </w:r>
      <w:proofErr w:type="gramStart"/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(</w:t>
      </w:r>
      <w:proofErr w:type="gramEnd"/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или)</w:t>
      </w:r>
    </w:p>
    <w:p w14:paraId="6E90BAF2" w14:textId="77777777" w:rsidR="00244260" w:rsidRPr="00850A2E" w:rsidRDefault="00244260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промежуточные сроки оказания образовательной услуги) либо если во   время оказания </w:t>
      </w:r>
      <w:proofErr w:type="gramStart"/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образовательной  услуги</w:t>
      </w:r>
      <w:proofErr w:type="gramEnd"/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стало  очевидным,  что  она  не  будет осуществлена в срок, Заказчик вправе по своему выбору</w:t>
      </w:r>
      <w:r w:rsidRPr="006A625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;</w:t>
      </w:r>
    </w:p>
    <w:p w14:paraId="4160C7E1" w14:textId="77777777" w:rsidR="00244260" w:rsidRPr="00850A2E" w:rsidRDefault="00244260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6.3.1.  Назначить  Исполнителю  новый  срок,  в  течение    которого</w:t>
      </w:r>
    </w:p>
    <w:p w14:paraId="38E0E738" w14:textId="77777777" w:rsidR="00244260" w:rsidRPr="00850A2E" w:rsidRDefault="00244260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Исполнитель должен приступить к оказанию образовательной услуги и   (или) закончить оказание образовательной услуги;</w:t>
      </w:r>
    </w:p>
    <w:p w14:paraId="27131913" w14:textId="77777777" w:rsidR="00244260" w:rsidRPr="00850A2E" w:rsidRDefault="00244260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6.3.2. Потребовать уменьшения стоимости образовательной услуги;</w:t>
      </w:r>
    </w:p>
    <w:p w14:paraId="22B5BD8E" w14:textId="77777777" w:rsidR="00244260" w:rsidRPr="00850A2E" w:rsidRDefault="00244260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6.3.3. Расторгнуть Договор.</w:t>
      </w:r>
    </w:p>
    <w:p w14:paraId="3135A749" w14:textId="77777777" w:rsidR="00244260" w:rsidRPr="00850A2E" w:rsidRDefault="00244260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6.4.  Заказчик  вправе  потребовать  полного  возмещения    убытков, причиненных ему в связи с нарушением сроков  начала  и  (или)   окончания</w:t>
      </w:r>
    </w:p>
    <w:p w14:paraId="725F65EC" w14:textId="77777777" w:rsidR="00244260" w:rsidRPr="00850A2E" w:rsidRDefault="00244260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оказания  образовательной  услуги,  а  также  в  связи  с    недостатками</w:t>
      </w:r>
    </w:p>
    <w:p w14:paraId="50D5F6BC" w14:textId="77777777" w:rsidR="00244260" w:rsidRPr="00850A2E" w:rsidRDefault="00244260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образовательной услуги.</w:t>
      </w:r>
    </w:p>
    <w:p w14:paraId="3B6768A2" w14:textId="77777777" w:rsidR="00244260" w:rsidRPr="00850A2E" w:rsidRDefault="00244260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925DCA1" w14:textId="77777777" w:rsidR="00244260" w:rsidRPr="00850A2E" w:rsidRDefault="00244260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VII. Срок действия Договора</w:t>
      </w:r>
    </w:p>
    <w:p w14:paraId="0C8DD4CC" w14:textId="77777777" w:rsidR="00244260" w:rsidRPr="00850A2E" w:rsidRDefault="00244260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7.1. Настоящий Договор  вступает  в  силу  со  дня  его   заключения</w:t>
      </w:r>
    </w:p>
    <w:p w14:paraId="38295473" w14:textId="77777777" w:rsidR="00244260" w:rsidRPr="00850A2E" w:rsidRDefault="00244260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Сторонами и действует до полного исполнения Сторонами обязательств.</w:t>
      </w:r>
    </w:p>
    <w:p w14:paraId="24999E6A" w14:textId="77777777" w:rsidR="00244260" w:rsidRPr="00850A2E" w:rsidRDefault="00244260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45F0BCB" w14:textId="77777777" w:rsidR="00244260" w:rsidRPr="00850A2E" w:rsidRDefault="00244260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VIII. Заключительные положения</w:t>
      </w:r>
    </w:p>
    <w:p w14:paraId="3D5448EE" w14:textId="77777777" w:rsidR="00244260" w:rsidRPr="00850A2E" w:rsidRDefault="00244260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8.1.  Сведения,  указанные  в  настоящем  Договоре,    соответствуют</w:t>
      </w:r>
    </w:p>
    <w:p w14:paraId="657EB8A9" w14:textId="77777777" w:rsidR="00244260" w:rsidRPr="00850A2E" w:rsidRDefault="00244260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информации,  размещенной  на  официальном  сайте  Исполнителя    в   сети</w:t>
      </w:r>
    </w:p>
    <w:p w14:paraId="497F224E" w14:textId="77777777" w:rsidR="00850A2E" w:rsidRDefault="00850A2E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</w:t>
      </w:r>
      <w:r w:rsidR="00244260"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"Интернет" на дату заключения настоящего Договора.</w:t>
      </w:r>
    </w:p>
    <w:p w14:paraId="2D53EE4B" w14:textId="77777777" w:rsidR="00244260" w:rsidRPr="00850A2E" w:rsidRDefault="00244260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8.2. Под периодом предоставления </w:t>
      </w:r>
      <w:proofErr w:type="gramStart"/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образовательной  услуги</w:t>
      </w:r>
      <w:proofErr w:type="gramEnd"/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(периодом</w:t>
      </w:r>
    </w:p>
    <w:p w14:paraId="07E97290" w14:textId="77777777" w:rsidR="00244260" w:rsidRPr="00850A2E" w:rsidRDefault="00850A2E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</w:t>
      </w:r>
      <w:proofErr w:type="gramStart"/>
      <w:r w:rsidR="00244260"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обучения)  понимается</w:t>
      </w:r>
      <w:proofErr w:type="gramEnd"/>
      <w:r w:rsidR="00244260"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промежуток  времени  с  даты  издания    приказа о</w:t>
      </w:r>
    </w:p>
    <w:p w14:paraId="21DCC473" w14:textId="4910A0E1" w:rsidR="00244260" w:rsidRPr="00850A2E" w:rsidRDefault="00244260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 xml:space="preserve">зачислении Обучающегося в образовательную организацию до даты издания приказа об окончании обучения </w:t>
      </w:r>
      <w:proofErr w:type="gramStart"/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или  отчислении</w:t>
      </w:r>
      <w:proofErr w:type="gramEnd"/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Обучающегося из образовательной организации.</w:t>
      </w:r>
    </w:p>
    <w:p w14:paraId="2D6923DB" w14:textId="77777777" w:rsidR="00244260" w:rsidRPr="00850A2E" w:rsidRDefault="00244260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8.3. Настоящий Договор составлен в 2 (двух) экземплярах,  по  одному   </w:t>
      </w:r>
    </w:p>
    <w:p w14:paraId="35914540" w14:textId="77777777" w:rsidR="00244260" w:rsidRPr="00850A2E" w:rsidRDefault="00244260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для каждой из Сторон. Все  экземпляры  имеют  одинаковую  юридическую  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11A8709" w14:textId="77777777" w:rsidR="00244260" w:rsidRPr="00850A2E" w:rsidRDefault="00244260" w:rsidP="00850A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8.4. Изменения Договора оформляются дополнительными соглашениями   к Договору.</w:t>
      </w:r>
    </w:p>
    <w:p w14:paraId="11BB357F" w14:textId="77777777" w:rsidR="00450A2E" w:rsidRPr="00850A2E" w:rsidRDefault="00450A2E" w:rsidP="0097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IX. Адреса и реквизиты сторон</w:t>
      </w:r>
    </w:p>
    <w:p w14:paraId="55FFF8B7" w14:textId="77777777" w:rsidR="00244260" w:rsidRPr="00850A2E" w:rsidRDefault="00244260" w:rsidP="00973D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50"/>
        <w:tblW w:w="7707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1"/>
        <w:gridCol w:w="3846"/>
      </w:tblGrid>
      <w:tr w:rsidR="00450A2E" w:rsidRPr="00850A2E" w14:paraId="30628B5A" w14:textId="77777777" w:rsidTr="00850A2E">
        <w:trPr>
          <w:trHeight w:val="1580"/>
        </w:trPr>
        <w:tc>
          <w:tcPr>
            <w:tcW w:w="3861" w:type="dxa"/>
          </w:tcPr>
          <w:p w14:paraId="57F56B6E" w14:textId="77777777" w:rsidR="00450A2E" w:rsidRPr="00850A2E" w:rsidRDefault="00450A2E" w:rsidP="00973D1C">
            <w:pPr>
              <w:widowControl w:val="0"/>
              <w:autoSpaceDE w:val="0"/>
              <w:autoSpaceDN w:val="0"/>
              <w:adjustRightInd w:val="0"/>
              <w:ind w:left="567" w:right="-86"/>
              <w:outlineLvl w:val="1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50A2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Исполнитель</w:t>
            </w:r>
            <w:r w:rsidRPr="006A625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:</w:t>
            </w:r>
          </w:p>
          <w:p w14:paraId="7D274AD3" w14:textId="77777777" w:rsidR="00450A2E" w:rsidRPr="00850A2E" w:rsidRDefault="00450A2E" w:rsidP="00973D1C">
            <w:pPr>
              <w:widowControl w:val="0"/>
              <w:autoSpaceDE w:val="0"/>
              <w:autoSpaceDN w:val="0"/>
              <w:adjustRightInd w:val="0"/>
              <w:ind w:left="567" w:right="-86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76E881F" w14:textId="77777777" w:rsidR="00450A2E" w:rsidRPr="00850A2E" w:rsidRDefault="00450A2E" w:rsidP="00973D1C">
            <w:pPr>
              <w:widowControl w:val="0"/>
              <w:autoSpaceDE w:val="0"/>
              <w:autoSpaceDN w:val="0"/>
              <w:adjustRightInd w:val="0"/>
              <w:ind w:left="567" w:right="-86"/>
              <w:outlineLvl w:val="1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  <w:r w:rsidRPr="00850A2E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Муниципальное бюджетное дошкольное образовательное учреждение «Центр развития ребенка – детский сад № 99»</w:t>
            </w:r>
          </w:p>
          <w:p w14:paraId="1668F6B0" w14:textId="77777777" w:rsidR="00450A2E" w:rsidRPr="00850A2E" w:rsidRDefault="00450A2E" w:rsidP="00973D1C">
            <w:pPr>
              <w:widowControl w:val="0"/>
              <w:autoSpaceDE w:val="0"/>
              <w:autoSpaceDN w:val="0"/>
              <w:adjustRightInd w:val="0"/>
              <w:ind w:left="567" w:right="-86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0A2E">
              <w:rPr>
                <w:rFonts w:ascii="Times New Roman" w:eastAsia="Calibri" w:hAnsi="Times New Roman" w:cs="Times New Roman"/>
                <w:sz w:val="16"/>
                <w:szCs w:val="16"/>
              </w:rPr>
              <w:t>(полное наименование образовательной организации)</w:t>
            </w:r>
          </w:p>
          <w:p w14:paraId="53CC8737" w14:textId="77777777" w:rsidR="00450A2E" w:rsidRPr="00850A2E" w:rsidRDefault="00450A2E" w:rsidP="00973D1C">
            <w:pPr>
              <w:widowControl w:val="0"/>
              <w:autoSpaceDE w:val="0"/>
              <w:autoSpaceDN w:val="0"/>
              <w:adjustRightInd w:val="0"/>
              <w:ind w:left="567" w:right="-86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86C3B8B" w14:textId="77777777" w:rsidR="00450A2E" w:rsidRPr="00850A2E" w:rsidRDefault="00450A2E" w:rsidP="00973D1C">
            <w:pPr>
              <w:widowControl w:val="0"/>
              <w:autoSpaceDE w:val="0"/>
              <w:autoSpaceDN w:val="0"/>
              <w:adjustRightInd w:val="0"/>
              <w:ind w:left="567" w:right="-86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A2E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305018, г. Курск, ул. Серегина, д. 28а</w:t>
            </w:r>
          </w:p>
          <w:p w14:paraId="1B353949" w14:textId="77777777" w:rsidR="00450A2E" w:rsidRPr="00850A2E" w:rsidRDefault="00450A2E" w:rsidP="00973D1C">
            <w:pPr>
              <w:widowControl w:val="0"/>
              <w:autoSpaceDE w:val="0"/>
              <w:autoSpaceDN w:val="0"/>
              <w:adjustRightInd w:val="0"/>
              <w:ind w:left="567" w:right="-8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местонахождения)</w:t>
            </w:r>
          </w:p>
          <w:p w14:paraId="63E36DAC" w14:textId="77777777" w:rsidR="00450A2E" w:rsidRPr="00850A2E" w:rsidRDefault="00450A2E" w:rsidP="00973D1C">
            <w:pPr>
              <w:widowControl w:val="0"/>
              <w:autoSpaceDE w:val="0"/>
              <w:autoSpaceDN w:val="0"/>
              <w:adjustRightInd w:val="0"/>
              <w:ind w:left="567" w:right="-8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26F35C9E" w14:textId="77777777" w:rsidR="00450A2E" w:rsidRPr="00850A2E" w:rsidRDefault="00450A2E" w:rsidP="00973D1C">
            <w:pPr>
              <w:widowControl w:val="0"/>
              <w:autoSpaceDE w:val="0"/>
              <w:autoSpaceDN w:val="0"/>
              <w:adjustRightInd w:val="0"/>
              <w:ind w:left="567" w:right="-8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6A62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4630019350</w:t>
            </w:r>
            <w:r w:rsidRPr="006A62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КПП</w:t>
            </w:r>
            <w:r w:rsidRPr="006A62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463201001</w:t>
            </w:r>
          </w:p>
          <w:p w14:paraId="6134D9E9" w14:textId="77777777" w:rsidR="00450A2E" w:rsidRPr="00850A2E" w:rsidRDefault="00450A2E" w:rsidP="00973D1C">
            <w:pPr>
              <w:widowControl w:val="0"/>
              <w:autoSpaceDE w:val="0"/>
              <w:autoSpaceDN w:val="0"/>
              <w:adjustRightInd w:val="0"/>
              <w:ind w:left="567" w:right="-8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</w:t>
            </w:r>
            <w:r w:rsidRPr="006A62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1034637006326</w:t>
            </w:r>
          </w:p>
          <w:p w14:paraId="4398A88B" w14:textId="77777777" w:rsidR="00450A2E" w:rsidRPr="00850A2E" w:rsidRDefault="00450A2E" w:rsidP="00973D1C">
            <w:pPr>
              <w:widowControl w:val="0"/>
              <w:autoSpaceDE w:val="0"/>
              <w:autoSpaceDN w:val="0"/>
              <w:adjustRightInd w:val="0"/>
              <w:ind w:left="567" w:right="-8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ОКПО</w:t>
            </w:r>
            <w:r w:rsidRPr="006A62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23024902</w:t>
            </w:r>
          </w:p>
          <w:p w14:paraId="5286C1B9" w14:textId="77777777" w:rsidR="001137A4" w:rsidRDefault="00450A2E" w:rsidP="00973D1C">
            <w:pPr>
              <w:widowControl w:val="0"/>
              <w:autoSpaceDE w:val="0"/>
              <w:autoSpaceDN w:val="0"/>
              <w:adjustRightInd w:val="0"/>
              <w:ind w:left="567" w:right="-8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Л/счет</w:t>
            </w:r>
            <w:r w:rsidRPr="006A62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20446</w:t>
            </w:r>
            <w:r w:rsidR="001137A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Э31740</w:t>
            </w:r>
          </w:p>
          <w:p w14:paraId="16C2BF42" w14:textId="77777777" w:rsidR="001137A4" w:rsidRDefault="001137A4" w:rsidP="00973D1C">
            <w:pPr>
              <w:widowControl w:val="0"/>
              <w:autoSpaceDE w:val="0"/>
              <w:autoSpaceDN w:val="0"/>
              <w:adjustRightInd w:val="0"/>
              <w:ind w:left="567" w:right="-8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БИК:013807906</w:t>
            </w:r>
          </w:p>
          <w:p w14:paraId="483013C7" w14:textId="77777777" w:rsidR="001137A4" w:rsidRPr="00850A2E" w:rsidRDefault="00450A2E" w:rsidP="001137A4">
            <w:pPr>
              <w:widowControl w:val="0"/>
              <w:autoSpaceDE w:val="0"/>
              <w:autoSpaceDN w:val="0"/>
              <w:adjustRightInd w:val="0"/>
              <w:ind w:left="567" w:right="-8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р\с</w:t>
            </w:r>
            <w:r w:rsidRPr="006A62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:</w:t>
            </w: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 w:rsidR="001137A4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03234643387010004400 Отделение Курск банка России УФК </w:t>
            </w:r>
            <w:r w:rsidR="001137A4"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Курской области</w:t>
            </w:r>
          </w:p>
          <w:p w14:paraId="77739A19" w14:textId="77777777" w:rsidR="00450A2E" w:rsidRPr="00850A2E" w:rsidRDefault="00450A2E" w:rsidP="00973D1C">
            <w:pPr>
              <w:widowControl w:val="0"/>
              <w:autoSpaceDE w:val="0"/>
              <w:autoSpaceDN w:val="0"/>
              <w:adjustRightInd w:val="0"/>
              <w:ind w:left="567" w:right="-86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0A2E">
              <w:rPr>
                <w:rFonts w:ascii="Times New Roman" w:eastAsia="Calibri" w:hAnsi="Times New Roman" w:cs="Times New Roman"/>
                <w:sz w:val="16"/>
                <w:szCs w:val="16"/>
              </w:rPr>
              <w:t>(банковские реквизиты)</w:t>
            </w:r>
          </w:p>
          <w:p w14:paraId="28EBA4FF" w14:textId="77777777" w:rsidR="00450A2E" w:rsidRPr="00850A2E" w:rsidRDefault="00450A2E" w:rsidP="00973D1C">
            <w:pPr>
              <w:widowControl w:val="0"/>
              <w:autoSpaceDE w:val="0"/>
              <w:autoSpaceDN w:val="0"/>
              <w:adjustRightInd w:val="0"/>
              <w:ind w:left="567" w:right="-86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325A479" w14:textId="77777777" w:rsidR="00450A2E" w:rsidRPr="00850A2E" w:rsidRDefault="00450A2E" w:rsidP="00973D1C">
            <w:pPr>
              <w:widowControl w:val="0"/>
              <w:autoSpaceDE w:val="0"/>
              <w:autoSpaceDN w:val="0"/>
              <w:adjustRightInd w:val="0"/>
              <w:ind w:left="567" w:right="-86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0A2E">
              <w:rPr>
                <w:rFonts w:ascii="Times New Roman" w:eastAsia="Calibri" w:hAnsi="Times New Roman" w:cs="Times New Roman"/>
                <w:sz w:val="16"/>
                <w:szCs w:val="16"/>
              </w:rPr>
              <w:t>Заведующий МБДОУ №99</w:t>
            </w:r>
          </w:p>
          <w:p w14:paraId="0623ADFF" w14:textId="77777777" w:rsidR="00450A2E" w:rsidRPr="00850A2E" w:rsidRDefault="00450A2E" w:rsidP="00973D1C">
            <w:pPr>
              <w:widowControl w:val="0"/>
              <w:autoSpaceDE w:val="0"/>
              <w:autoSpaceDN w:val="0"/>
              <w:adjustRightInd w:val="0"/>
              <w:ind w:left="567" w:right="-86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A2E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 / О.В. Боташева</w:t>
            </w:r>
          </w:p>
          <w:p w14:paraId="21D6C2D1" w14:textId="77777777" w:rsidR="00450A2E" w:rsidRPr="00850A2E" w:rsidRDefault="00450A2E" w:rsidP="00973D1C">
            <w:pPr>
              <w:widowControl w:val="0"/>
              <w:autoSpaceDE w:val="0"/>
              <w:autoSpaceDN w:val="0"/>
              <w:adjustRightInd w:val="0"/>
              <w:ind w:left="567" w:right="-8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3846" w:type="dxa"/>
          </w:tcPr>
          <w:p w14:paraId="46FC81B9" w14:textId="77777777" w:rsidR="00450A2E" w:rsidRPr="00850A2E" w:rsidRDefault="00450A2E" w:rsidP="00973D1C">
            <w:pPr>
              <w:widowControl w:val="0"/>
              <w:tabs>
                <w:tab w:val="left" w:pos="1353"/>
              </w:tabs>
              <w:autoSpaceDE w:val="0"/>
              <w:autoSpaceDN w:val="0"/>
              <w:adjustRightInd w:val="0"/>
              <w:spacing w:after="120"/>
              <w:ind w:left="567" w:right="-8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A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</w:t>
            </w:r>
          </w:p>
          <w:p w14:paraId="60098014" w14:textId="77777777" w:rsidR="00450A2E" w:rsidRPr="00850A2E" w:rsidRDefault="00450A2E" w:rsidP="00973D1C">
            <w:pPr>
              <w:widowControl w:val="0"/>
              <w:autoSpaceDE w:val="0"/>
              <w:autoSpaceDN w:val="0"/>
              <w:adjustRightInd w:val="0"/>
              <w:ind w:left="567" w:right="-8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Заказчик:</w:t>
            </w:r>
          </w:p>
          <w:p w14:paraId="6783725A" w14:textId="77777777" w:rsidR="00450A2E" w:rsidRPr="00850A2E" w:rsidRDefault="00450A2E" w:rsidP="00973D1C">
            <w:pPr>
              <w:widowControl w:val="0"/>
              <w:autoSpaceDE w:val="0"/>
              <w:autoSpaceDN w:val="0"/>
              <w:adjustRightInd w:val="0"/>
              <w:ind w:left="567" w:right="-8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</w:t>
            </w:r>
          </w:p>
          <w:p w14:paraId="38C6E6E6" w14:textId="77777777" w:rsidR="00450A2E" w:rsidRPr="00850A2E" w:rsidRDefault="00450A2E" w:rsidP="00973D1C">
            <w:pPr>
              <w:widowControl w:val="0"/>
              <w:autoSpaceDE w:val="0"/>
              <w:autoSpaceDN w:val="0"/>
              <w:adjustRightInd w:val="0"/>
              <w:ind w:left="567" w:right="-8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</w:t>
            </w:r>
          </w:p>
          <w:p w14:paraId="4194D73A" w14:textId="77777777" w:rsidR="00450A2E" w:rsidRPr="00850A2E" w:rsidRDefault="00450A2E" w:rsidP="00973D1C">
            <w:pPr>
              <w:widowControl w:val="0"/>
              <w:autoSpaceDE w:val="0"/>
              <w:autoSpaceDN w:val="0"/>
              <w:adjustRightInd w:val="0"/>
              <w:ind w:left="567" w:right="-8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</w:t>
            </w:r>
          </w:p>
          <w:p w14:paraId="0611A577" w14:textId="77777777" w:rsidR="00450A2E" w:rsidRPr="00850A2E" w:rsidRDefault="00450A2E" w:rsidP="00973D1C">
            <w:pPr>
              <w:widowControl w:val="0"/>
              <w:autoSpaceDE w:val="0"/>
              <w:autoSpaceDN w:val="0"/>
              <w:adjustRightInd w:val="0"/>
              <w:ind w:left="567" w:right="-86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0A2E">
              <w:rPr>
                <w:rFonts w:ascii="Times New Roman" w:eastAsia="Calibri" w:hAnsi="Times New Roman" w:cs="Times New Roman"/>
                <w:sz w:val="16"/>
                <w:szCs w:val="16"/>
              </w:rPr>
              <w:t>(фамилия, имя и отчество (при наличии)</w:t>
            </w:r>
          </w:p>
          <w:p w14:paraId="6E056E17" w14:textId="77777777" w:rsidR="00450A2E" w:rsidRPr="00850A2E" w:rsidRDefault="00450A2E" w:rsidP="00973D1C">
            <w:pPr>
              <w:widowControl w:val="0"/>
              <w:autoSpaceDE w:val="0"/>
              <w:autoSpaceDN w:val="0"/>
              <w:adjustRightInd w:val="0"/>
              <w:ind w:left="567" w:right="-86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0A2E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</w:t>
            </w:r>
          </w:p>
          <w:p w14:paraId="615D5A78" w14:textId="77777777" w:rsidR="00450A2E" w:rsidRPr="00850A2E" w:rsidRDefault="00450A2E" w:rsidP="00973D1C">
            <w:pPr>
              <w:widowControl w:val="0"/>
              <w:autoSpaceDE w:val="0"/>
              <w:autoSpaceDN w:val="0"/>
              <w:adjustRightInd w:val="0"/>
              <w:ind w:left="567" w:right="-86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0A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(дата рождения)</w:t>
            </w:r>
          </w:p>
          <w:p w14:paraId="5564A002" w14:textId="77777777" w:rsidR="00450A2E" w:rsidRPr="00850A2E" w:rsidRDefault="00450A2E" w:rsidP="00973D1C">
            <w:pPr>
              <w:widowControl w:val="0"/>
              <w:autoSpaceDE w:val="0"/>
              <w:autoSpaceDN w:val="0"/>
              <w:adjustRightInd w:val="0"/>
              <w:ind w:left="567" w:right="-86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0A2E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</w:t>
            </w:r>
          </w:p>
          <w:p w14:paraId="105B5495" w14:textId="77777777" w:rsidR="00450A2E" w:rsidRPr="00850A2E" w:rsidRDefault="00450A2E" w:rsidP="00973D1C">
            <w:pPr>
              <w:widowControl w:val="0"/>
              <w:tabs>
                <w:tab w:val="left" w:pos="317"/>
                <w:tab w:val="left" w:pos="2160"/>
              </w:tabs>
              <w:autoSpaceDE w:val="0"/>
              <w:autoSpaceDN w:val="0"/>
              <w:adjustRightInd w:val="0"/>
              <w:ind w:left="567" w:right="-86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0A2E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</w:t>
            </w:r>
          </w:p>
          <w:p w14:paraId="1AC8822B" w14:textId="77777777" w:rsidR="00450A2E" w:rsidRPr="00850A2E" w:rsidRDefault="00450A2E" w:rsidP="00973D1C">
            <w:pPr>
              <w:widowControl w:val="0"/>
              <w:tabs>
                <w:tab w:val="left" w:pos="317"/>
                <w:tab w:val="left" w:pos="2160"/>
              </w:tabs>
              <w:autoSpaceDE w:val="0"/>
              <w:autoSpaceDN w:val="0"/>
              <w:adjustRightInd w:val="0"/>
              <w:ind w:left="567" w:right="-8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(адрес места жительства)</w:t>
            </w:r>
          </w:p>
          <w:p w14:paraId="19365B47" w14:textId="77777777" w:rsidR="00450A2E" w:rsidRPr="00850A2E" w:rsidRDefault="00450A2E" w:rsidP="00973D1C">
            <w:pPr>
              <w:widowControl w:val="0"/>
              <w:autoSpaceDE w:val="0"/>
              <w:autoSpaceDN w:val="0"/>
              <w:adjustRightInd w:val="0"/>
              <w:ind w:left="567" w:right="-8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55587A59" w14:textId="77777777" w:rsidR="00450A2E" w:rsidRPr="00850A2E" w:rsidRDefault="00450A2E" w:rsidP="00973D1C">
            <w:pPr>
              <w:widowControl w:val="0"/>
              <w:autoSpaceDE w:val="0"/>
              <w:autoSpaceDN w:val="0"/>
              <w:adjustRightInd w:val="0"/>
              <w:ind w:left="567" w:right="502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0A2E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</w:t>
            </w:r>
          </w:p>
          <w:p w14:paraId="3E5A9414" w14:textId="77777777" w:rsidR="00450A2E" w:rsidRPr="00850A2E" w:rsidRDefault="00450A2E" w:rsidP="00973D1C">
            <w:pPr>
              <w:widowControl w:val="0"/>
              <w:autoSpaceDE w:val="0"/>
              <w:autoSpaceDN w:val="0"/>
              <w:adjustRightInd w:val="0"/>
              <w:ind w:left="567" w:right="-86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0A2E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</w:t>
            </w:r>
          </w:p>
          <w:p w14:paraId="33EFA4C0" w14:textId="77777777" w:rsidR="00450A2E" w:rsidRPr="00850A2E" w:rsidRDefault="00450A2E" w:rsidP="00973D1C">
            <w:pPr>
              <w:widowControl w:val="0"/>
              <w:autoSpaceDE w:val="0"/>
              <w:autoSpaceDN w:val="0"/>
              <w:adjustRightInd w:val="0"/>
              <w:ind w:left="567" w:right="-86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0A2E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</w:t>
            </w:r>
          </w:p>
          <w:p w14:paraId="0B90194B" w14:textId="77777777" w:rsidR="00450A2E" w:rsidRPr="00850A2E" w:rsidRDefault="00450A2E" w:rsidP="00973D1C">
            <w:pPr>
              <w:widowControl w:val="0"/>
              <w:autoSpaceDE w:val="0"/>
              <w:autoSpaceDN w:val="0"/>
              <w:adjustRightInd w:val="0"/>
              <w:ind w:left="567" w:right="-86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(паспорт: серия, номер, когда и кем выдан)</w:t>
            </w:r>
          </w:p>
          <w:p w14:paraId="322706EC" w14:textId="77777777" w:rsidR="00450A2E" w:rsidRPr="00850A2E" w:rsidRDefault="00450A2E" w:rsidP="00973D1C">
            <w:pPr>
              <w:widowControl w:val="0"/>
              <w:autoSpaceDE w:val="0"/>
              <w:autoSpaceDN w:val="0"/>
              <w:adjustRightInd w:val="0"/>
              <w:ind w:left="567" w:right="-86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0A2E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</w:t>
            </w:r>
          </w:p>
          <w:p w14:paraId="1E4159D0" w14:textId="77777777" w:rsidR="00450A2E" w:rsidRPr="00850A2E" w:rsidRDefault="00450A2E" w:rsidP="00973D1C">
            <w:pPr>
              <w:widowControl w:val="0"/>
              <w:autoSpaceDE w:val="0"/>
              <w:autoSpaceDN w:val="0"/>
              <w:adjustRightInd w:val="0"/>
              <w:ind w:left="567" w:right="-86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0A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(телефон)</w:t>
            </w:r>
          </w:p>
          <w:p w14:paraId="4C1F3E61" w14:textId="77777777" w:rsidR="00450A2E" w:rsidRPr="00850A2E" w:rsidRDefault="00450A2E" w:rsidP="00973D1C">
            <w:pPr>
              <w:widowControl w:val="0"/>
              <w:autoSpaceDE w:val="0"/>
              <w:autoSpaceDN w:val="0"/>
              <w:adjustRightInd w:val="0"/>
              <w:ind w:left="567" w:right="-86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5A8E375" w14:textId="77777777" w:rsidR="00450A2E" w:rsidRPr="00850A2E" w:rsidRDefault="00450A2E" w:rsidP="00973D1C">
            <w:pPr>
              <w:widowControl w:val="0"/>
              <w:autoSpaceDE w:val="0"/>
              <w:autoSpaceDN w:val="0"/>
              <w:adjustRightInd w:val="0"/>
              <w:ind w:left="567" w:right="-86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B2ADFA4" w14:textId="77777777" w:rsidR="00450A2E" w:rsidRPr="00850A2E" w:rsidRDefault="00450A2E" w:rsidP="00973D1C">
            <w:pPr>
              <w:widowControl w:val="0"/>
              <w:autoSpaceDE w:val="0"/>
              <w:autoSpaceDN w:val="0"/>
              <w:adjustRightInd w:val="0"/>
              <w:ind w:left="567" w:right="-86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0A2E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</w:t>
            </w:r>
          </w:p>
          <w:p w14:paraId="56D24BC7" w14:textId="77777777" w:rsidR="00450A2E" w:rsidRPr="00850A2E" w:rsidRDefault="00450A2E" w:rsidP="00973D1C">
            <w:pPr>
              <w:widowControl w:val="0"/>
              <w:autoSpaceDE w:val="0"/>
              <w:autoSpaceDN w:val="0"/>
              <w:adjustRightInd w:val="0"/>
              <w:ind w:left="567" w:right="-8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(подпись)</w:t>
            </w:r>
          </w:p>
          <w:p w14:paraId="5CB1E9C8" w14:textId="77777777" w:rsidR="00450A2E" w:rsidRPr="00850A2E" w:rsidRDefault="00450A2E" w:rsidP="00973D1C">
            <w:pPr>
              <w:widowControl w:val="0"/>
              <w:autoSpaceDE w:val="0"/>
              <w:autoSpaceDN w:val="0"/>
              <w:adjustRightInd w:val="0"/>
              <w:ind w:left="567" w:right="-8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4F88D289" w14:textId="77777777" w:rsidR="00244260" w:rsidRPr="00850A2E" w:rsidRDefault="00244260" w:rsidP="00850A2E">
      <w:pPr>
        <w:widowControl w:val="0"/>
        <w:autoSpaceDE w:val="0"/>
        <w:autoSpaceDN w:val="0"/>
        <w:adjustRightInd w:val="0"/>
        <w:spacing w:after="60" w:line="240" w:lineRule="auto"/>
        <w:ind w:right="-8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Отметка о получении 2-го экземпляра Заказчиком</w:t>
      </w:r>
    </w:p>
    <w:p w14:paraId="4F01BF9D" w14:textId="77777777" w:rsidR="00244260" w:rsidRPr="00850A2E" w:rsidRDefault="00244260" w:rsidP="00850A2E">
      <w:pPr>
        <w:widowControl w:val="0"/>
        <w:autoSpaceDE w:val="0"/>
        <w:autoSpaceDN w:val="0"/>
        <w:adjustRightInd w:val="0"/>
        <w:spacing w:after="0" w:line="240" w:lineRule="auto"/>
        <w:ind w:right="-8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Дата: ____________________ Подпись ______________________</w:t>
      </w:r>
      <w:bookmarkStart w:id="2" w:name="review"/>
      <w:bookmarkEnd w:id="2"/>
    </w:p>
    <w:p w14:paraId="1120CED1" w14:textId="77777777" w:rsidR="00632EEA" w:rsidRPr="00850A2E" w:rsidRDefault="00632EEA" w:rsidP="00973D1C">
      <w:pPr>
        <w:widowControl w:val="0"/>
        <w:autoSpaceDE w:val="0"/>
        <w:autoSpaceDN w:val="0"/>
        <w:adjustRightInd w:val="0"/>
        <w:spacing w:after="0" w:line="240" w:lineRule="auto"/>
        <w:ind w:left="567" w:right="-8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2AAE72B" w14:textId="77777777" w:rsidR="00244260" w:rsidRDefault="00244260" w:rsidP="00973D1C">
      <w:pPr>
        <w:widowControl w:val="0"/>
        <w:autoSpaceDE w:val="0"/>
        <w:autoSpaceDN w:val="0"/>
        <w:adjustRightInd w:val="0"/>
        <w:spacing w:after="0" w:line="240" w:lineRule="auto"/>
        <w:ind w:left="567" w:right="-8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1731BC9" w14:textId="77777777" w:rsidR="00E010C6" w:rsidRDefault="00E010C6" w:rsidP="00973D1C">
      <w:pPr>
        <w:widowControl w:val="0"/>
        <w:autoSpaceDE w:val="0"/>
        <w:autoSpaceDN w:val="0"/>
        <w:adjustRightInd w:val="0"/>
        <w:spacing w:after="0" w:line="240" w:lineRule="auto"/>
        <w:ind w:left="567" w:right="-8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FDCC95" w14:textId="77777777" w:rsidR="00E010C6" w:rsidRDefault="00E010C6" w:rsidP="00973D1C">
      <w:pPr>
        <w:widowControl w:val="0"/>
        <w:autoSpaceDE w:val="0"/>
        <w:autoSpaceDN w:val="0"/>
        <w:adjustRightInd w:val="0"/>
        <w:spacing w:after="0" w:line="240" w:lineRule="auto"/>
        <w:ind w:left="567" w:right="-8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E9E2C71" w14:textId="77777777" w:rsidR="00E010C6" w:rsidRDefault="00E010C6" w:rsidP="00973D1C">
      <w:pPr>
        <w:widowControl w:val="0"/>
        <w:autoSpaceDE w:val="0"/>
        <w:autoSpaceDN w:val="0"/>
        <w:adjustRightInd w:val="0"/>
        <w:spacing w:after="0" w:line="240" w:lineRule="auto"/>
        <w:ind w:left="567" w:right="-8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51BF3B9" w14:textId="77777777" w:rsidR="00E010C6" w:rsidRDefault="00E010C6" w:rsidP="00973D1C">
      <w:pPr>
        <w:widowControl w:val="0"/>
        <w:autoSpaceDE w:val="0"/>
        <w:autoSpaceDN w:val="0"/>
        <w:adjustRightInd w:val="0"/>
        <w:spacing w:after="0" w:line="240" w:lineRule="auto"/>
        <w:ind w:left="567" w:right="-8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C61BFAB" w14:textId="77777777" w:rsidR="00E010C6" w:rsidRDefault="00E010C6" w:rsidP="00973D1C">
      <w:pPr>
        <w:widowControl w:val="0"/>
        <w:autoSpaceDE w:val="0"/>
        <w:autoSpaceDN w:val="0"/>
        <w:adjustRightInd w:val="0"/>
        <w:spacing w:after="0" w:line="240" w:lineRule="auto"/>
        <w:ind w:left="567" w:right="-8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D02FD8D" w14:textId="77777777" w:rsidR="00E010C6" w:rsidRDefault="00E010C6" w:rsidP="00973D1C">
      <w:pPr>
        <w:widowControl w:val="0"/>
        <w:autoSpaceDE w:val="0"/>
        <w:autoSpaceDN w:val="0"/>
        <w:adjustRightInd w:val="0"/>
        <w:spacing w:after="0" w:line="240" w:lineRule="auto"/>
        <w:ind w:left="567" w:right="-8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C602EE" w14:textId="77777777" w:rsidR="00E010C6" w:rsidRDefault="00E010C6" w:rsidP="00973D1C">
      <w:pPr>
        <w:widowControl w:val="0"/>
        <w:autoSpaceDE w:val="0"/>
        <w:autoSpaceDN w:val="0"/>
        <w:adjustRightInd w:val="0"/>
        <w:spacing w:after="0" w:line="240" w:lineRule="auto"/>
        <w:ind w:left="567" w:right="-8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56B5647" w14:textId="77777777" w:rsidR="00E010C6" w:rsidRDefault="00E010C6" w:rsidP="00973D1C">
      <w:pPr>
        <w:widowControl w:val="0"/>
        <w:autoSpaceDE w:val="0"/>
        <w:autoSpaceDN w:val="0"/>
        <w:adjustRightInd w:val="0"/>
        <w:spacing w:after="0" w:line="240" w:lineRule="auto"/>
        <w:ind w:left="567" w:right="-8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1D9B856" w14:textId="77777777" w:rsidR="00E010C6" w:rsidRDefault="00E010C6" w:rsidP="00973D1C">
      <w:pPr>
        <w:widowControl w:val="0"/>
        <w:autoSpaceDE w:val="0"/>
        <w:autoSpaceDN w:val="0"/>
        <w:adjustRightInd w:val="0"/>
        <w:spacing w:after="0" w:line="240" w:lineRule="auto"/>
        <w:ind w:left="567" w:right="-8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818D37" w14:textId="77777777" w:rsidR="00E010C6" w:rsidRDefault="00E010C6" w:rsidP="00973D1C">
      <w:pPr>
        <w:widowControl w:val="0"/>
        <w:autoSpaceDE w:val="0"/>
        <w:autoSpaceDN w:val="0"/>
        <w:adjustRightInd w:val="0"/>
        <w:spacing w:after="0" w:line="240" w:lineRule="auto"/>
        <w:ind w:left="567" w:right="-8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D1345E1" w14:textId="77777777" w:rsidR="00E010C6" w:rsidRDefault="00E010C6" w:rsidP="00973D1C">
      <w:pPr>
        <w:widowControl w:val="0"/>
        <w:autoSpaceDE w:val="0"/>
        <w:autoSpaceDN w:val="0"/>
        <w:adjustRightInd w:val="0"/>
        <w:spacing w:after="0" w:line="240" w:lineRule="auto"/>
        <w:ind w:left="567" w:right="-8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76CACD8" w14:textId="77777777" w:rsidR="00E7467C" w:rsidRDefault="00E7467C" w:rsidP="00973D1C">
      <w:pPr>
        <w:widowControl w:val="0"/>
        <w:autoSpaceDE w:val="0"/>
        <w:autoSpaceDN w:val="0"/>
        <w:adjustRightInd w:val="0"/>
        <w:spacing w:after="0" w:line="240" w:lineRule="auto"/>
        <w:ind w:left="567" w:right="-8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3"/>
        <w:tblpPr w:leftFromText="180" w:rightFromText="180" w:vertAnchor="page" w:horzAnchor="page" w:tblpX="1" w:tblpY="729"/>
        <w:tblW w:w="104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6059"/>
      </w:tblGrid>
      <w:tr w:rsidR="00E010C6" w:rsidRPr="00244260" w14:paraId="2E85FDDC" w14:textId="77777777" w:rsidTr="0046175F">
        <w:trPr>
          <w:trHeight w:val="1004"/>
        </w:trPr>
        <w:tc>
          <w:tcPr>
            <w:tcW w:w="4361" w:type="dxa"/>
          </w:tcPr>
          <w:p w14:paraId="2F2FA7B9" w14:textId="77777777" w:rsidR="00E010C6" w:rsidRPr="00244260" w:rsidRDefault="00E010C6" w:rsidP="00461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17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059" w:type="dxa"/>
          </w:tcPr>
          <w:p w14:paraId="52422219" w14:textId="77777777" w:rsidR="00E010C6" w:rsidRPr="00244260" w:rsidRDefault="00E010C6" w:rsidP="00461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1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2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УТВЕРЖДЕН</w:t>
            </w:r>
          </w:p>
          <w:p w14:paraId="4E22F445" w14:textId="77777777" w:rsidR="00E010C6" w:rsidRPr="00244260" w:rsidRDefault="00E010C6" w:rsidP="00461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1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2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приказом МБДОУ «Центр развития ребенка </w:t>
            </w:r>
          </w:p>
          <w:p w14:paraId="2E01D714" w14:textId="77777777" w:rsidR="00E010C6" w:rsidRPr="00244260" w:rsidRDefault="00E010C6" w:rsidP="00461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1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2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 детский сад № 99»</w:t>
            </w:r>
          </w:p>
          <w:p w14:paraId="17A4F635" w14:textId="77777777" w:rsidR="00E010C6" w:rsidRPr="00244260" w:rsidRDefault="00E010C6" w:rsidP="00461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417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442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 сентября 2015 г. N 84</w:t>
            </w:r>
          </w:p>
        </w:tc>
      </w:tr>
    </w:tbl>
    <w:p w14:paraId="6568BA02" w14:textId="77777777" w:rsidR="00E010C6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7DB4DDCD" w14:textId="77777777" w:rsidR="00E7467C" w:rsidRPr="006E5CFF" w:rsidRDefault="00E7467C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14:paraId="1EAE0413" w14:textId="77777777" w:rsidR="00E010C6" w:rsidRPr="006E5CFF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E5CF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ДОГОВОР </w:t>
      </w:r>
    </w:p>
    <w:p w14:paraId="14DF1775" w14:textId="77777777" w:rsidR="00E010C6" w:rsidRPr="006E5CFF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E5CF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об образовании на обучение по дополнительной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общеразвивающей</w:t>
      </w:r>
      <w:r w:rsidRPr="006E5CFF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программе  (дополнительные платные образовательные услуги)</w:t>
      </w:r>
    </w:p>
    <w:p w14:paraId="4D93B314" w14:textId="77777777" w:rsidR="00E010C6" w:rsidRPr="006E5CFF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3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"/>
        <w:gridCol w:w="3555"/>
        <w:gridCol w:w="123"/>
        <w:gridCol w:w="2286"/>
        <w:gridCol w:w="1030"/>
      </w:tblGrid>
      <w:tr w:rsidR="00E010C6" w:rsidRPr="00850A2E" w14:paraId="69B530C0" w14:textId="77777777" w:rsidTr="0046175F">
        <w:trPr>
          <w:gridBefore w:val="1"/>
          <w:wBefore w:w="176" w:type="dxa"/>
        </w:trPr>
        <w:tc>
          <w:tcPr>
            <w:tcW w:w="4785" w:type="dxa"/>
          </w:tcPr>
          <w:p w14:paraId="3649DC5C" w14:textId="77777777" w:rsidR="00E010C6" w:rsidRPr="00850A2E" w:rsidRDefault="00E010C6" w:rsidP="004617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муниципальное бюджетное дошкольное образовательное учреждение «Центр развития ребенка – детский сад №99»</w:t>
            </w: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</w:t>
            </w: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г. Курск</w:t>
            </w: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</w:t>
            </w:r>
          </w:p>
          <w:p w14:paraId="4A9783F2" w14:textId="77777777" w:rsidR="00E010C6" w:rsidRPr="00850A2E" w:rsidRDefault="00E010C6" w:rsidP="00461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(место заключения договора)              </w:t>
            </w:r>
          </w:p>
        </w:tc>
        <w:tc>
          <w:tcPr>
            <w:tcW w:w="4786" w:type="dxa"/>
            <w:gridSpan w:val="3"/>
          </w:tcPr>
          <w:p w14:paraId="31ADC28B" w14:textId="77777777" w:rsidR="00E010C6" w:rsidRPr="00850A2E" w:rsidRDefault="00E010C6" w:rsidP="004617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"_____" __________ ______ г. </w:t>
            </w:r>
          </w:p>
          <w:p w14:paraId="720D09FD" w14:textId="77777777" w:rsidR="00E010C6" w:rsidRPr="00850A2E" w:rsidRDefault="00E010C6" w:rsidP="004617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(дата заключения договора)</w:t>
            </w:r>
          </w:p>
          <w:p w14:paraId="7945114A" w14:textId="77777777" w:rsidR="00E010C6" w:rsidRPr="00850A2E" w:rsidRDefault="00E010C6" w:rsidP="0046175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E010C6" w:rsidRPr="00850A2E" w14:paraId="4568559B" w14:textId="77777777" w:rsidTr="0046175F">
        <w:trPr>
          <w:gridAfter w:val="1"/>
          <w:wAfter w:w="1525" w:type="dxa"/>
        </w:trPr>
        <w:tc>
          <w:tcPr>
            <w:tcW w:w="5104" w:type="dxa"/>
            <w:gridSpan w:val="3"/>
          </w:tcPr>
          <w:p w14:paraId="671C331A" w14:textId="77777777" w:rsidR="00E010C6" w:rsidRPr="00850A2E" w:rsidRDefault="00E010C6" w:rsidP="004617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</w:p>
        </w:tc>
        <w:tc>
          <w:tcPr>
            <w:tcW w:w="3118" w:type="dxa"/>
          </w:tcPr>
          <w:p w14:paraId="3FE1683A" w14:textId="77777777" w:rsidR="00E010C6" w:rsidRPr="00850A2E" w:rsidRDefault="00E010C6" w:rsidP="0046175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44B18EE1" w14:textId="661D3A79" w:rsidR="00E010C6" w:rsidRPr="00850A2E" w:rsidRDefault="00E010C6" w:rsidP="007678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50A2E">
        <w:rPr>
          <w:rFonts w:ascii="Times New Roman" w:eastAsia="Times New Roman" w:hAnsi="Times New Roman" w:cs="Times New Roman"/>
          <w:sz w:val="16"/>
          <w:szCs w:val="16"/>
          <w:lang w:eastAsia="ru-RU"/>
        </w:rPr>
        <w:t>Муниципальное бюджетное дошкольное образовательное учреждение</w:t>
      </w: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осуществляющее образовательную деятельность (далее </w:t>
      </w:r>
      <w:proofErr w:type="gramStart"/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 образовательная</w:t>
      </w:r>
      <w:proofErr w:type="gramEnd"/>
      <w:r w:rsidR="007678C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850A2E">
        <w:rPr>
          <w:rFonts w:ascii="Times New Roman" w:hAnsi="Times New Roman" w:cs="Times New Roman"/>
          <w:color w:val="000000"/>
          <w:sz w:val="16"/>
          <w:szCs w:val="16"/>
        </w:rPr>
        <w:t xml:space="preserve">организация) на основании лицензии </w:t>
      </w:r>
      <w:r w:rsidRPr="00850A2E">
        <w:rPr>
          <w:rFonts w:ascii="Times New Roman" w:hAnsi="Times New Roman" w:cs="Times New Roman"/>
          <w:sz w:val="16"/>
          <w:szCs w:val="16"/>
        </w:rPr>
        <w:t xml:space="preserve">от </w:t>
      </w:r>
      <w:r w:rsidRPr="00850A2E">
        <w:rPr>
          <w:rFonts w:ascii="Times New Roman" w:hAnsi="Times New Roman" w:cs="Times New Roman"/>
          <w:sz w:val="16"/>
          <w:szCs w:val="16"/>
          <w:u w:val="single"/>
        </w:rPr>
        <w:t>"16" февраля 2016 г. N 2105</w:t>
      </w:r>
    </w:p>
    <w:p w14:paraId="6AC32973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выданной </w:t>
      </w:r>
      <w:r w:rsidRPr="00850A2E">
        <w:rPr>
          <w:rFonts w:ascii="Times New Roman" w:hAnsi="Times New Roman" w:cs="Times New Roman"/>
          <w:sz w:val="16"/>
          <w:szCs w:val="16"/>
        </w:rPr>
        <w:t xml:space="preserve"> </w:t>
      </w: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Комитетом образования и науки Курской области</w:t>
      </w: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,                                    </w:t>
      </w:r>
    </w:p>
    <w:p w14:paraId="5C1A0734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именуемое в дальнейшем "Исполнитель", в лице заведующего Боташевой Ольги Владимировны, действующего на основании Устава  и, __________________________________________________________________  (фамилия, имя, отчество (при наличии) законного представителя   несовершеннолетнего лица, зачисляемого на обучение)</w:t>
      </w:r>
    </w:p>
    <w:p w14:paraId="6D933B57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именуем ____  в   дальнейшем    "Заказчик",    действующий  в  интересах</w:t>
      </w:r>
    </w:p>
    <w:p w14:paraId="4458768F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несовершеннолетнего _______________________________________________</w:t>
      </w:r>
    </w:p>
    <w:p w14:paraId="10C932D4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(фамилия, имя, отчество обучающегося, зачисляемого на обучение)</w:t>
      </w:r>
    </w:p>
    <w:p w14:paraId="11AFB18E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</w:t>
      </w:r>
    </w:p>
    <w:p w14:paraId="1C3B5374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именуем ____ в дальнейшем "Обучающийся".</w:t>
      </w:r>
    </w:p>
    <w:p w14:paraId="2AFD4BD4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и  Стороны,   заключили   настоящий    Договор  о нижеследующем:</w:t>
      </w:r>
    </w:p>
    <w:p w14:paraId="5252D0D1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E21C2BC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I. Предмет Договора</w:t>
      </w:r>
    </w:p>
    <w:p w14:paraId="003873DA" w14:textId="77777777" w:rsidR="00E010C6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1.1. Исполнитель обязуется предоставить образовательную услугу,   а Заказчик  обязуется   оплатить образовательную    услугу  по очной форме   обучения по дополнительной общеразвивающей  программе____________________________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</w:t>
      </w: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направленности</w:t>
      </w:r>
    </w:p>
    <w:p w14:paraId="10C12599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__________________________.</w:t>
      </w:r>
    </w:p>
    <w:p w14:paraId="5CCC2949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</w:p>
    <w:p w14:paraId="1F58C166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1.2. Срок освоения образовательной программы на  момент  подписания</w:t>
      </w:r>
    </w:p>
    <w:p w14:paraId="2B0036FB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Договора составляет ____________</w:t>
      </w:r>
    </w:p>
    <w:p w14:paraId="4249F541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2A528FB0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II. Права Исполнителя и Заказчика</w:t>
      </w:r>
    </w:p>
    <w:p w14:paraId="3C5F1AF2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7997EBF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2.1. Исполнитель вправе:</w:t>
      </w:r>
    </w:p>
    <w:p w14:paraId="46A02E24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2.1.1.  Самостоятельно   осуществлять   образовательный     процесс, </w:t>
      </w:r>
    </w:p>
    <w:p w14:paraId="0A17033B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выбирать и разрабатывать дополнительные общеобразовательные программы </w:t>
      </w:r>
    </w:p>
    <w:p w14:paraId="2FE3B458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дополнительного образования следующей направленности: художественной, </w:t>
      </w:r>
    </w:p>
    <w:p w14:paraId="4D8A5980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физкультурно-спортивной, естественно-научной, технической, социально-</w:t>
      </w:r>
    </w:p>
    <w:p w14:paraId="4F9872EB" w14:textId="77777777" w:rsidR="00E010C6" w:rsidRPr="00850A2E" w:rsidRDefault="00566EA0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гуманитарной</w:t>
      </w:r>
      <w:r w:rsidR="00E010C6"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 туристско-краеведческой.</w:t>
      </w:r>
    </w:p>
    <w:p w14:paraId="267D7F09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2.2. Заказчик вправе получать информацию от Исполнителя по вопросам</w:t>
      </w:r>
    </w:p>
    <w:p w14:paraId="377F31B2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организации   и   обеспечения   надлежащего         предоставления услуг,</w:t>
      </w:r>
    </w:p>
    <w:p w14:paraId="25A240B3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предусмотренных разделом I настоящего Договора.</w:t>
      </w:r>
    </w:p>
    <w:p w14:paraId="5C98CDFF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2.3. Заказчик вправе:</w:t>
      </w:r>
    </w:p>
    <w:p w14:paraId="6D23879A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2.3.1. Пользоваться в порядке, установленном локальными нормативными</w:t>
      </w:r>
    </w:p>
    <w:p w14:paraId="0716023B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>актами, имуществом Исполнителя, необходимым для освоения образовательной программы.</w:t>
      </w:r>
    </w:p>
    <w:p w14:paraId="72603878" w14:textId="0A59166B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2.3.2. Принимать в порядке, установленном локальными   нормативными</w:t>
      </w:r>
    </w:p>
    <w:p w14:paraId="706345C8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актами,  участие  в  социально-культурных,   оздоровительных     и   иных</w:t>
      </w:r>
    </w:p>
    <w:p w14:paraId="2B7902F7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мероприятиях, организованных Исполнителем.</w:t>
      </w:r>
    </w:p>
    <w:p w14:paraId="5C739A91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2.3.3. Получать полную и достоверную  информацию  об  оценке знаний, </w:t>
      </w:r>
    </w:p>
    <w:p w14:paraId="59FD8889" w14:textId="16BDADE9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умений, навыков и компетенций, обучающегося</w:t>
      </w:r>
      <w:r w:rsidR="007678C7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,</w:t>
      </w: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а также о критериях этой оценки.</w:t>
      </w:r>
    </w:p>
    <w:p w14:paraId="6E6BE421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3C1BC990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III. Обязанности Исполнителя и Заказчика</w:t>
      </w:r>
    </w:p>
    <w:p w14:paraId="111071A8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</w:t>
      </w:r>
    </w:p>
    <w:p w14:paraId="3EE4F36D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3.1. Исполнитель обязан:</w:t>
      </w:r>
    </w:p>
    <w:p w14:paraId="705B7BAE" w14:textId="071DE7E8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3.1.1.   Зачислить   </w:t>
      </w:r>
      <w:proofErr w:type="gramStart"/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Обучающегося,  выполнившего</w:t>
      </w:r>
      <w:proofErr w:type="gramEnd"/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установленные</w:t>
      </w:r>
    </w:p>
    <w:p w14:paraId="00A4AF50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законодательством  Российской  Федерации,  учредительными   документами,  локальными нормативными актами Исполнителя условия  приема,  в  качестве  обучающегося.</w:t>
      </w:r>
    </w:p>
    <w:p w14:paraId="48E62F28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3.1.2. Довести  до  Заказчика  информацию,  содержащую    сведения о</w:t>
      </w:r>
    </w:p>
    <w:p w14:paraId="41ABF9FC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предоставлении платных образовательных услуг в порядке и объеме, которые</w:t>
      </w:r>
    </w:p>
    <w:p w14:paraId="7DA1FF6D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предусмотрены Законом Российской Федерации "О защите прав потребителей" и Федеральным законом "Об образовании в Российской Федерации".</w:t>
      </w:r>
    </w:p>
    <w:p w14:paraId="4AD0F25B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3.1.3.  Организовать  и   обеспечить   надлежащее     предоставление</w:t>
      </w:r>
    </w:p>
    <w:p w14:paraId="4CEE6D57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образовательных услуг, предусмотренных разделом I  настоящего   Договора.</w:t>
      </w:r>
    </w:p>
    <w:p w14:paraId="71E58C1A" w14:textId="7D705119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Образовательные услуги оказываются в соответствии с   федеральным</w:t>
      </w:r>
    </w:p>
    <w:p w14:paraId="0E3CB80F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государственным   образовательным    стандартом    или       федеральными</w:t>
      </w:r>
    </w:p>
    <w:p w14:paraId="4A6DDF9B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государственными   требованиями,   учебным   планом,   в     том    числе</w:t>
      </w:r>
    </w:p>
    <w:p w14:paraId="74281413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индивидуальным, и расписанием занятий Исполнителя.</w:t>
      </w:r>
    </w:p>
    <w:p w14:paraId="409703C7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3.1.4.   Обеспечить   Обучающемуся   предусмотренные       выбранной</w:t>
      </w:r>
    </w:p>
    <w:p w14:paraId="7C78D244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образовательной программой условия ее освоения.</w:t>
      </w:r>
    </w:p>
    <w:p w14:paraId="422766E6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3.1.5. Сохранить место за Обучающимся в случае пропуска занятий   по</w:t>
      </w:r>
    </w:p>
    <w:p w14:paraId="7CA36A7B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уважительным причинам (с учетом оплаты услуг, предусмотренных разделом I настоящего Договора).</w:t>
      </w:r>
    </w:p>
    <w:p w14:paraId="2438E43A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3.1.6.  Принимать  от  Заказчика  и  (или)  Заказчика    плату за образовательные услуги.</w:t>
      </w:r>
    </w:p>
    <w:p w14:paraId="35983C25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3.1.7. Обеспечить Обучающемуся уважение человеческого   достоинства,</w:t>
      </w:r>
    </w:p>
    <w:p w14:paraId="2C481E53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защиту от всех форм  физического  и  психического  насилия,   оскорбления</w:t>
      </w:r>
    </w:p>
    <w:p w14:paraId="65C0298C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личности, охрану жизни и здоровья.</w:t>
      </w:r>
    </w:p>
    <w:p w14:paraId="1806C012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3.2. Заказчик обязан своевременно вносить плату за   предоставляемые</w:t>
      </w:r>
    </w:p>
    <w:p w14:paraId="56032EB5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Обучающемуся образовательные услуги, указанные </w:t>
      </w:r>
      <w:proofErr w:type="gramStart"/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 разделе</w:t>
      </w:r>
      <w:proofErr w:type="gramEnd"/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I   настоящего</w:t>
      </w:r>
    </w:p>
    <w:p w14:paraId="5323AA1F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Договора, в размере и порядке, определенных настоящим Договором, а также</w:t>
      </w:r>
    </w:p>
    <w:p w14:paraId="1A425556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предоставлять платежные документы, подтверждающие такую оплату.</w:t>
      </w:r>
    </w:p>
    <w:p w14:paraId="7DD07132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40938AC4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p w14:paraId="773F67ED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IV. Стоимость услуг, сроки и порядок их оплаты</w:t>
      </w:r>
    </w:p>
    <w:p w14:paraId="5682F06C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84E4CDA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</w:t>
      </w:r>
    </w:p>
    <w:p w14:paraId="6EE73D6E" w14:textId="222C409D" w:rsidR="00E010C6" w:rsidRPr="00E558CD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4.1. Полная стоимость платных образовательных услуг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составляет </w:t>
      </w:r>
      <w:r w:rsidR="00742EC3" w:rsidRPr="00742EC3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>25 200</w:t>
      </w:r>
      <w:r w:rsidRPr="00742EC3">
        <w:rPr>
          <w:rFonts w:ascii="Times New Roman" w:eastAsia="Times New Roman" w:hAnsi="Times New Roman" w:cs="Times New Roman"/>
          <w:b/>
          <w:bCs/>
          <w:sz w:val="16"/>
          <w:szCs w:val="16"/>
          <w:u w:val="single"/>
          <w:lang w:eastAsia="ru-RU"/>
        </w:rPr>
        <w:t xml:space="preserve"> рублей.</w:t>
      </w:r>
      <w:r w:rsidRPr="00742EC3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Стоимость </w:t>
      </w:r>
      <w:r w:rsidRPr="00850A2E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1 (одно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го) занятия </w:t>
      </w:r>
      <w:r w:rsidRPr="00850A2E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 xml:space="preserve">составляет 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  <w:t>3</w:t>
      </w:r>
      <w:r w:rsidR="00B21A0D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  <w:t>5</w:t>
      </w:r>
      <w:r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  <w:t>0</w:t>
      </w:r>
      <w:r w:rsidRPr="00850A2E">
        <w:rPr>
          <w:rFonts w:ascii="Times New Roman" w:eastAsia="Times New Roman" w:hAnsi="Times New Roman" w:cs="Times New Roman"/>
          <w:b/>
          <w:color w:val="000000"/>
          <w:sz w:val="16"/>
          <w:szCs w:val="16"/>
          <w:u w:val="single"/>
          <w:lang w:eastAsia="ru-RU"/>
        </w:rPr>
        <w:t xml:space="preserve"> рублей.</w:t>
      </w:r>
    </w:p>
    <w:p w14:paraId="382C9714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Увеличение  стоимости  образовательных   услуг   после   заключения</w:t>
      </w:r>
    </w:p>
    <w:p w14:paraId="21ACA652" w14:textId="15708B46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Договора не допускается, за исключением </w:t>
      </w:r>
      <w:proofErr w:type="gramStart"/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увеличения  стоимости</w:t>
      </w:r>
      <w:proofErr w:type="gramEnd"/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указанных  услуг   с   учетом   уровня   инфляции, предусмотренного основными  характеристиками федерального бюджета  на  очередной  финансовый   год и  плановый период.</w:t>
      </w:r>
    </w:p>
    <w:p w14:paraId="77755946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4.2</w:t>
      </w: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. Оплата производится ежемесячно до 30 (31) числа текущего месяца</w:t>
      </w:r>
    </w:p>
    <w:p w14:paraId="6BEEC930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  <w:lang w:eastAsia="ru-RU"/>
        </w:rPr>
        <w:t>по безналичному расчету на счет, указанный  в  квитанции.</w:t>
      </w:r>
    </w:p>
    <w:p w14:paraId="42A932E5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701249CA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V. Основания изменения и расторжения договора</w:t>
      </w:r>
    </w:p>
    <w:p w14:paraId="08A5B8FB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5.1. Условия, на которых заключен  настоящий  Договор,  могут   быть</w:t>
      </w:r>
    </w:p>
    <w:p w14:paraId="58B62C8E" w14:textId="32A2911E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изменены по соглашению Сторон или в соответствии с законодательством</w:t>
      </w:r>
    </w:p>
    <w:p w14:paraId="5FD82657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Российской Федерации.</w:t>
      </w:r>
    </w:p>
    <w:p w14:paraId="0243C0E2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 xml:space="preserve">     5.2. Настоящий Договор может быть расторгнут по соглашению Сторон.</w:t>
      </w:r>
    </w:p>
    <w:p w14:paraId="7C4B5971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5.3.  </w:t>
      </w:r>
      <w:proofErr w:type="gramStart"/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Настоящий  Договор</w:t>
      </w:r>
      <w:proofErr w:type="gramEnd"/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может  быть  расторгнут  по     инициативе</w:t>
      </w:r>
    </w:p>
    <w:p w14:paraId="71B33EDC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Исполнителя в одностороннем порядке в случаях:</w:t>
      </w:r>
    </w:p>
    <w:p w14:paraId="047F639B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установления нарушения порядка приема в образовательную организацию, повлекшего  по  вине  Обучающегося его незаконное зачисление в эту образовательную организацию;</w:t>
      </w:r>
    </w:p>
    <w:p w14:paraId="261CD128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- просрочки оплаты стоимости платных образовательных услуг;</w:t>
      </w:r>
    </w:p>
    <w:p w14:paraId="3A90A693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- </w:t>
      </w:r>
      <w:proofErr w:type="gramStart"/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  иных</w:t>
      </w:r>
      <w:proofErr w:type="gramEnd"/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случаях,  предусмотренных  законодательством     Российской</w:t>
      </w:r>
    </w:p>
    <w:p w14:paraId="5A533456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Федерации.</w:t>
      </w:r>
    </w:p>
    <w:p w14:paraId="450BA667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653"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5.4. Настоящий Договор расторгается досрочно по инициативе Заказчика,  в  том  числе  в  случае  перевода Обучающегося для продолжения освоения образовательной программы в другую организацию, осуществляющую образовательную деятельность.</w:t>
      </w:r>
    </w:p>
    <w:p w14:paraId="6AFB8B1E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5.5. Исполнитель вправе отказаться от исполнения обязательств по Договору при условии полного возмещения Заказчику убытков.</w:t>
      </w:r>
    </w:p>
    <w:p w14:paraId="4F14E599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5.6.  Заказчик  вправе отказаться  от  исполнения  настоящего  Договора  при  условии   оплаты Исполнителю фактически понесенных им расходов, связанных  с   исполнением обязательств по Договору.</w:t>
      </w:r>
    </w:p>
    <w:p w14:paraId="6FB90767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285DFF0B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VI. Ответственность Исполнителя, Заказчика и Обучающегося</w:t>
      </w:r>
    </w:p>
    <w:p w14:paraId="390E0FF4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6.1. За неисполнение или ненадлежащее исполнение своих обязательств</w:t>
      </w:r>
    </w:p>
    <w:p w14:paraId="6B86DE00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   Договору   Стороны   несут    ответственность,       предусмотренную</w:t>
      </w:r>
    </w:p>
    <w:p w14:paraId="2FFFA874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законодательством Российской Федерации и Договором.</w:t>
      </w:r>
    </w:p>
    <w:p w14:paraId="7DEE26C1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6.2. При обнаружении недостатка образовательной услуги, в том числе</w:t>
      </w:r>
    </w:p>
    <w:p w14:paraId="3451B84B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proofErr w:type="gramStart"/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оказания  ее</w:t>
      </w:r>
      <w:proofErr w:type="gramEnd"/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не  в  полном  объеме,  предусмотренном    образовательными</w:t>
      </w:r>
    </w:p>
    <w:p w14:paraId="3E17EA97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программами (частью образовательной программы), Заказчик вправе по своему выбору потребовать:</w:t>
      </w:r>
    </w:p>
    <w:p w14:paraId="368F786D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6.2.1. Безвозмездного оказания образовательной услуги;</w:t>
      </w:r>
    </w:p>
    <w:p w14:paraId="390BB1B5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6.2.2. Соразмерного уменьшения стоимости оказанной   образовательной</w:t>
      </w:r>
    </w:p>
    <w:p w14:paraId="10AD4ADE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услуги;</w:t>
      </w:r>
    </w:p>
    <w:p w14:paraId="631DDF84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6.2.3. Возмещения понесенных им расходов по устранению   недостатков</w:t>
      </w:r>
    </w:p>
    <w:p w14:paraId="0C14C5FD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оказанной образовательной услуги своими силами или третьими лицами.</w:t>
      </w:r>
    </w:p>
    <w:p w14:paraId="13FC3821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6.3. Если Исполнитель нарушил сроки оказания образовательной услуги</w:t>
      </w:r>
    </w:p>
    <w:p w14:paraId="4E020CD3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(сроки начала и (или) окончания оказания образовательной услуги и</w:t>
      </w:r>
      <w:proofErr w:type="gramStart"/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(</w:t>
      </w:r>
      <w:proofErr w:type="gramEnd"/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или)</w:t>
      </w:r>
    </w:p>
    <w:p w14:paraId="3FB2D564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промежуточные сроки оказания образовательной услуги) либо если во   время оказания </w:t>
      </w:r>
      <w:proofErr w:type="gramStart"/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образовательной  услуги</w:t>
      </w:r>
      <w:proofErr w:type="gramEnd"/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стало  очевидным,  что  она  не  будет осуществлена в срок, Заказчик вправе по своему выбору</w:t>
      </w:r>
      <w:r w:rsidRPr="006A6252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;</w:t>
      </w:r>
    </w:p>
    <w:p w14:paraId="4AB135E5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6.3.1.  Назначить  Исполнителю  новый  срок,  в  течение    которого</w:t>
      </w:r>
    </w:p>
    <w:p w14:paraId="0B6D607F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Исполнитель должен приступить к оказанию образовательной услуги и   (или) закончить оказание образовательной услуги;</w:t>
      </w:r>
    </w:p>
    <w:p w14:paraId="7E1B947E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6.3.2. Потребовать уменьшения стоимости образовательной услуги;</w:t>
      </w:r>
    </w:p>
    <w:p w14:paraId="031C93FF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6.3.3. Расторгнуть Договор.</w:t>
      </w:r>
    </w:p>
    <w:p w14:paraId="7A66589A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6.4.  Заказчик  вправе  потребовать  полного  возмещения    убытков, причиненных ему в связи с нарушением сроков  начала  и  (или)   окончания</w:t>
      </w:r>
    </w:p>
    <w:p w14:paraId="43620A47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оказания  образовательной  услуги,  а  также  в  связи  с    недостатками</w:t>
      </w:r>
    </w:p>
    <w:p w14:paraId="233119CA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образовательной услуги.</w:t>
      </w:r>
    </w:p>
    <w:p w14:paraId="2DB7259D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662AB998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VII. Срок действия Договора</w:t>
      </w:r>
    </w:p>
    <w:p w14:paraId="101EF9F4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7.1. Настоящий Договор  вступает  в  силу  со  дня  его   заключения</w:t>
      </w:r>
    </w:p>
    <w:p w14:paraId="0F67B12D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Сторонами и действует до полного исполнения Сторонами обязательств.</w:t>
      </w:r>
    </w:p>
    <w:p w14:paraId="1804D348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14:paraId="0C2A3306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VIII. Заключительные положения</w:t>
      </w:r>
    </w:p>
    <w:p w14:paraId="49F413B1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8.1.  Сведения,  указанные  в  настоящем  Договоре,    соответствуют</w:t>
      </w:r>
    </w:p>
    <w:p w14:paraId="33A45514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информации,  размещенной  на  официальном  сайте  Исполнителя    в   сети</w:t>
      </w:r>
    </w:p>
    <w:p w14:paraId="4260A9B2" w14:textId="77777777" w:rsidR="00E010C6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</w:t>
      </w: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"Интернет" на дату заключения настоящего Договора.</w:t>
      </w:r>
    </w:p>
    <w:p w14:paraId="115AEBCE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8.2. Под периодом предоставления </w:t>
      </w:r>
      <w:proofErr w:type="gramStart"/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образовательной  услуги</w:t>
      </w:r>
      <w:proofErr w:type="gramEnd"/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(периодом</w:t>
      </w:r>
    </w:p>
    <w:p w14:paraId="68150504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lastRenderedPageBreak/>
        <w:t xml:space="preserve">            </w:t>
      </w:r>
      <w:proofErr w:type="gramStart"/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обучения)  понимается</w:t>
      </w:r>
      <w:proofErr w:type="gramEnd"/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промежуток  времени  с  даты  издания    приказа о</w:t>
      </w:r>
    </w:p>
    <w:p w14:paraId="096E59BA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зачислении Обучающегося в образовательную </w:t>
      </w:r>
      <w:proofErr w:type="gramStart"/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организацию  до</w:t>
      </w:r>
      <w:proofErr w:type="gramEnd"/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даты   издания приказа  об  окончании  обучения   или   отчислении       Обучающегося из образовательной организации.</w:t>
      </w:r>
    </w:p>
    <w:p w14:paraId="6974DDEE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8.3. Настоящий Договор составлен в 2 (двух) экземплярах,  по  одному   </w:t>
      </w:r>
    </w:p>
    <w:p w14:paraId="4372D77E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для каждой из Сторон. Все  экземпляры  имеют  одинаковую  юридическую  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14:paraId="27C1C30F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8.4. Изменения Договора оформляются дополнительными соглашениями   к Договору.</w:t>
      </w:r>
    </w:p>
    <w:p w14:paraId="4F64D876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  <w:t>IX. Адреса и реквизиты сторон</w:t>
      </w:r>
    </w:p>
    <w:p w14:paraId="6AD101AE" w14:textId="77777777" w:rsidR="00E010C6" w:rsidRPr="00850A2E" w:rsidRDefault="00E010C6" w:rsidP="00E010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  <w:lang w:eastAsia="ru-RU"/>
        </w:rPr>
      </w:pPr>
    </w:p>
    <w:tbl>
      <w:tblPr>
        <w:tblStyle w:val="a3"/>
        <w:tblpPr w:leftFromText="180" w:rightFromText="180" w:vertAnchor="text" w:horzAnchor="margin" w:tblpXSpec="center" w:tblpY="50"/>
        <w:tblW w:w="7707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1"/>
        <w:gridCol w:w="3846"/>
      </w:tblGrid>
      <w:tr w:rsidR="00E010C6" w:rsidRPr="00850A2E" w14:paraId="6FE11759" w14:textId="77777777" w:rsidTr="0046175F">
        <w:trPr>
          <w:trHeight w:val="1580"/>
        </w:trPr>
        <w:tc>
          <w:tcPr>
            <w:tcW w:w="3861" w:type="dxa"/>
          </w:tcPr>
          <w:p w14:paraId="6F3A4FBE" w14:textId="77777777" w:rsidR="00E010C6" w:rsidRPr="00850A2E" w:rsidRDefault="00E010C6" w:rsidP="0046175F">
            <w:pPr>
              <w:widowControl w:val="0"/>
              <w:autoSpaceDE w:val="0"/>
              <w:autoSpaceDN w:val="0"/>
              <w:adjustRightInd w:val="0"/>
              <w:ind w:left="567" w:right="-86"/>
              <w:outlineLvl w:val="1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850A2E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Исполнитель</w:t>
            </w:r>
            <w:r w:rsidRPr="006A6252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:</w:t>
            </w:r>
          </w:p>
          <w:p w14:paraId="2B121CA4" w14:textId="77777777" w:rsidR="00E010C6" w:rsidRPr="00850A2E" w:rsidRDefault="00E010C6" w:rsidP="0046175F">
            <w:pPr>
              <w:widowControl w:val="0"/>
              <w:autoSpaceDE w:val="0"/>
              <w:autoSpaceDN w:val="0"/>
              <w:adjustRightInd w:val="0"/>
              <w:ind w:left="567" w:right="-86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70E199B7" w14:textId="77777777" w:rsidR="00E010C6" w:rsidRPr="00850A2E" w:rsidRDefault="00E010C6" w:rsidP="0046175F">
            <w:pPr>
              <w:widowControl w:val="0"/>
              <w:autoSpaceDE w:val="0"/>
              <w:autoSpaceDN w:val="0"/>
              <w:adjustRightInd w:val="0"/>
              <w:ind w:left="567" w:right="-86"/>
              <w:outlineLvl w:val="1"/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</w:pPr>
            <w:r w:rsidRPr="00850A2E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Муниципальное бюджетное дошкольное образовательное учреждение «Центр развития ребенка – детский сад № 99»</w:t>
            </w:r>
          </w:p>
          <w:p w14:paraId="19D2EF07" w14:textId="77777777" w:rsidR="00E010C6" w:rsidRPr="00850A2E" w:rsidRDefault="00E010C6" w:rsidP="0046175F">
            <w:pPr>
              <w:widowControl w:val="0"/>
              <w:autoSpaceDE w:val="0"/>
              <w:autoSpaceDN w:val="0"/>
              <w:adjustRightInd w:val="0"/>
              <w:ind w:left="567" w:right="-86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0A2E">
              <w:rPr>
                <w:rFonts w:ascii="Times New Roman" w:eastAsia="Calibri" w:hAnsi="Times New Roman" w:cs="Times New Roman"/>
                <w:sz w:val="16"/>
                <w:szCs w:val="16"/>
              </w:rPr>
              <w:t>(полное наименование образовательной организации)</w:t>
            </w:r>
          </w:p>
          <w:p w14:paraId="4C28A899" w14:textId="77777777" w:rsidR="00E010C6" w:rsidRPr="00850A2E" w:rsidRDefault="00E010C6" w:rsidP="0046175F">
            <w:pPr>
              <w:widowControl w:val="0"/>
              <w:autoSpaceDE w:val="0"/>
              <w:autoSpaceDN w:val="0"/>
              <w:adjustRightInd w:val="0"/>
              <w:ind w:left="567" w:right="-86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ED8D33E" w14:textId="77777777" w:rsidR="00E010C6" w:rsidRPr="00850A2E" w:rsidRDefault="00E010C6" w:rsidP="0046175F">
            <w:pPr>
              <w:widowControl w:val="0"/>
              <w:autoSpaceDE w:val="0"/>
              <w:autoSpaceDN w:val="0"/>
              <w:adjustRightInd w:val="0"/>
              <w:ind w:left="567" w:right="-86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A2E">
              <w:rPr>
                <w:rFonts w:ascii="Times New Roman" w:eastAsia="Calibri" w:hAnsi="Times New Roman" w:cs="Times New Roman"/>
                <w:sz w:val="16"/>
                <w:szCs w:val="16"/>
                <w:u w:val="single"/>
              </w:rPr>
              <w:t>305018, г. Курск, ул. Серегина, д. 28а</w:t>
            </w:r>
          </w:p>
          <w:p w14:paraId="6F2CCD4F" w14:textId="77777777" w:rsidR="00E010C6" w:rsidRPr="00850A2E" w:rsidRDefault="00E010C6" w:rsidP="0046175F">
            <w:pPr>
              <w:widowControl w:val="0"/>
              <w:autoSpaceDE w:val="0"/>
              <w:autoSpaceDN w:val="0"/>
              <w:adjustRightInd w:val="0"/>
              <w:ind w:left="567" w:right="-8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(адрес местонахождения)</w:t>
            </w:r>
          </w:p>
          <w:p w14:paraId="24CD3D19" w14:textId="77777777" w:rsidR="00E010C6" w:rsidRPr="00850A2E" w:rsidRDefault="00E010C6" w:rsidP="0046175F">
            <w:pPr>
              <w:widowControl w:val="0"/>
              <w:autoSpaceDE w:val="0"/>
              <w:autoSpaceDN w:val="0"/>
              <w:adjustRightInd w:val="0"/>
              <w:ind w:left="567" w:right="-8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0ADA30C" w14:textId="77777777" w:rsidR="001137A4" w:rsidRPr="00850A2E" w:rsidRDefault="001137A4" w:rsidP="001137A4">
            <w:pPr>
              <w:widowControl w:val="0"/>
              <w:autoSpaceDE w:val="0"/>
              <w:autoSpaceDN w:val="0"/>
              <w:adjustRightInd w:val="0"/>
              <w:ind w:left="567" w:right="-8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</w:t>
            </w:r>
            <w:r w:rsidRPr="006A62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4630019350</w:t>
            </w:r>
            <w:r w:rsidRPr="006A62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</w:t>
            </w: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КПП</w:t>
            </w:r>
            <w:r w:rsidRPr="006A62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463201001</w:t>
            </w:r>
          </w:p>
          <w:p w14:paraId="505501B0" w14:textId="77777777" w:rsidR="001137A4" w:rsidRPr="00850A2E" w:rsidRDefault="001137A4" w:rsidP="001137A4">
            <w:pPr>
              <w:widowControl w:val="0"/>
              <w:autoSpaceDE w:val="0"/>
              <w:autoSpaceDN w:val="0"/>
              <w:adjustRightInd w:val="0"/>
              <w:ind w:left="567" w:right="-8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</w:t>
            </w:r>
            <w:r w:rsidRPr="006A62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1034637006326</w:t>
            </w:r>
          </w:p>
          <w:p w14:paraId="682EA05D" w14:textId="77777777" w:rsidR="001137A4" w:rsidRPr="00850A2E" w:rsidRDefault="001137A4" w:rsidP="001137A4">
            <w:pPr>
              <w:widowControl w:val="0"/>
              <w:autoSpaceDE w:val="0"/>
              <w:autoSpaceDN w:val="0"/>
              <w:adjustRightInd w:val="0"/>
              <w:ind w:left="567" w:right="-8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ОКПО</w:t>
            </w:r>
            <w:r w:rsidRPr="006A62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23024902</w:t>
            </w:r>
          </w:p>
          <w:p w14:paraId="5FCB1169" w14:textId="77777777" w:rsidR="001137A4" w:rsidRDefault="001137A4" w:rsidP="001137A4">
            <w:pPr>
              <w:widowControl w:val="0"/>
              <w:autoSpaceDE w:val="0"/>
              <w:autoSpaceDN w:val="0"/>
              <w:adjustRightInd w:val="0"/>
              <w:ind w:left="567" w:right="-8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Л/счет</w:t>
            </w:r>
            <w:r w:rsidRPr="006A625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:</w:t>
            </w: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20446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Э31740</w:t>
            </w:r>
          </w:p>
          <w:p w14:paraId="0C67CC21" w14:textId="77777777" w:rsidR="001137A4" w:rsidRDefault="001137A4" w:rsidP="001137A4">
            <w:pPr>
              <w:widowControl w:val="0"/>
              <w:autoSpaceDE w:val="0"/>
              <w:autoSpaceDN w:val="0"/>
              <w:adjustRightInd w:val="0"/>
              <w:ind w:left="567" w:right="-8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БИК:013807906</w:t>
            </w:r>
          </w:p>
          <w:p w14:paraId="050EBF72" w14:textId="77777777" w:rsidR="001137A4" w:rsidRPr="00850A2E" w:rsidRDefault="001137A4" w:rsidP="001137A4">
            <w:pPr>
              <w:widowControl w:val="0"/>
              <w:autoSpaceDE w:val="0"/>
              <w:autoSpaceDN w:val="0"/>
              <w:adjustRightInd w:val="0"/>
              <w:ind w:left="567" w:right="-8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р\с</w:t>
            </w:r>
            <w:r w:rsidRPr="006A6252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>:</w:t>
            </w: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  <w:t xml:space="preserve">03234643387010004400 Отделение Курск банка России УФК </w:t>
            </w: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Курской области</w:t>
            </w:r>
          </w:p>
          <w:p w14:paraId="21D32765" w14:textId="77777777" w:rsidR="001137A4" w:rsidRPr="00850A2E" w:rsidRDefault="001137A4" w:rsidP="001137A4">
            <w:pPr>
              <w:widowControl w:val="0"/>
              <w:autoSpaceDE w:val="0"/>
              <w:autoSpaceDN w:val="0"/>
              <w:adjustRightInd w:val="0"/>
              <w:ind w:left="567" w:right="-86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0A2E">
              <w:rPr>
                <w:rFonts w:ascii="Times New Roman" w:eastAsia="Calibri" w:hAnsi="Times New Roman" w:cs="Times New Roman"/>
                <w:sz w:val="16"/>
                <w:szCs w:val="16"/>
              </w:rPr>
              <w:t>(банковские реквизиты)</w:t>
            </w:r>
          </w:p>
          <w:p w14:paraId="3C9B2343" w14:textId="77777777" w:rsidR="001137A4" w:rsidRDefault="001137A4" w:rsidP="0046175F">
            <w:pPr>
              <w:widowControl w:val="0"/>
              <w:autoSpaceDE w:val="0"/>
              <w:autoSpaceDN w:val="0"/>
              <w:adjustRightInd w:val="0"/>
              <w:ind w:left="567" w:right="-86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6A48574" w14:textId="77777777" w:rsidR="00E010C6" w:rsidRPr="00850A2E" w:rsidRDefault="00E010C6" w:rsidP="0046175F">
            <w:pPr>
              <w:widowControl w:val="0"/>
              <w:autoSpaceDE w:val="0"/>
              <w:autoSpaceDN w:val="0"/>
              <w:adjustRightInd w:val="0"/>
              <w:ind w:left="567" w:right="-86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0A2E">
              <w:rPr>
                <w:rFonts w:ascii="Times New Roman" w:eastAsia="Calibri" w:hAnsi="Times New Roman" w:cs="Times New Roman"/>
                <w:sz w:val="16"/>
                <w:szCs w:val="16"/>
              </w:rPr>
              <w:t>Заведующий МБДОУ №99</w:t>
            </w:r>
          </w:p>
          <w:p w14:paraId="10A06AE4" w14:textId="77777777" w:rsidR="00E010C6" w:rsidRPr="00850A2E" w:rsidRDefault="00E010C6" w:rsidP="0046175F">
            <w:pPr>
              <w:widowControl w:val="0"/>
              <w:autoSpaceDE w:val="0"/>
              <w:autoSpaceDN w:val="0"/>
              <w:adjustRightInd w:val="0"/>
              <w:ind w:left="567" w:right="-86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A2E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 / О.В. Боташева</w:t>
            </w:r>
          </w:p>
          <w:p w14:paraId="753165B2" w14:textId="77777777" w:rsidR="00E010C6" w:rsidRPr="00850A2E" w:rsidRDefault="00E010C6" w:rsidP="0046175F">
            <w:pPr>
              <w:widowControl w:val="0"/>
              <w:autoSpaceDE w:val="0"/>
              <w:autoSpaceDN w:val="0"/>
              <w:adjustRightInd w:val="0"/>
              <w:ind w:left="567" w:right="-8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3846" w:type="dxa"/>
          </w:tcPr>
          <w:p w14:paraId="031758B3" w14:textId="77777777" w:rsidR="00E010C6" w:rsidRPr="00850A2E" w:rsidRDefault="00E010C6" w:rsidP="0046175F">
            <w:pPr>
              <w:widowControl w:val="0"/>
              <w:tabs>
                <w:tab w:val="left" w:pos="1353"/>
              </w:tabs>
              <w:autoSpaceDE w:val="0"/>
              <w:autoSpaceDN w:val="0"/>
              <w:adjustRightInd w:val="0"/>
              <w:spacing w:after="120"/>
              <w:ind w:left="567" w:right="-8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A2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</w:t>
            </w: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</w:t>
            </w:r>
          </w:p>
          <w:p w14:paraId="31B28865" w14:textId="77777777" w:rsidR="00E010C6" w:rsidRPr="00850A2E" w:rsidRDefault="00E010C6" w:rsidP="0046175F">
            <w:pPr>
              <w:widowControl w:val="0"/>
              <w:autoSpaceDE w:val="0"/>
              <w:autoSpaceDN w:val="0"/>
              <w:adjustRightInd w:val="0"/>
              <w:ind w:left="567" w:right="-8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Заказчик:</w:t>
            </w:r>
          </w:p>
          <w:p w14:paraId="29275B78" w14:textId="77777777" w:rsidR="00E010C6" w:rsidRPr="00850A2E" w:rsidRDefault="00E010C6" w:rsidP="0046175F">
            <w:pPr>
              <w:widowControl w:val="0"/>
              <w:autoSpaceDE w:val="0"/>
              <w:autoSpaceDN w:val="0"/>
              <w:adjustRightInd w:val="0"/>
              <w:ind w:left="567" w:right="-8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</w:t>
            </w:r>
          </w:p>
          <w:p w14:paraId="65ECCDBA" w14:textId="77777777" w:rsidR="00E010C6" w:rsidRPr="00850A2E" w:rsidRDefault="00E010C6" w:rsidP="0046175F">
            <w:pPr>
              <w:widowControl w:val="0"/>
              <w:autoSpaceDE w:val="0"/>
              <w:autoSpaceDN w:val="0"/>
              <w:adjustRightInd w:val="0"/>
              <w:ind w:left="567" w:right="-8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</w:t>
            </w:r>
          </w:p>
          <w:p w14:paraId="489D4F2E" w14:textId="77777777" w:rsidR="00E010C6" w:rsidRPr="00850A2E" w:rsidRDefault="00E010C6" w:rsidP="0046175F">
            <w:pPr>
              <w:widowControl w:val="0"/>
              <w:autoSpaceDE w:val="0"/>
              <w:autoSpaceDN w:val="0"/>
              <w:adjustRightInd w:val="0"/>
              <w:ind w:left="567" w:right="-8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</w:t>
            </w:r>
          </w:p>
          <w:p w14:paraId="55F38627" w14:textId="77777777" w:rsidR="00E010C6" w:rsidRPr="00850A2E" w:rsidRDefault="00E010C6" w:rsidP="0046175F">
            <w:pPr>
              <w:widowControl w:val="0"/>
              <w:autoSpaceDE w:val="0"/>
              <w:autoSpaceDN w:val="0"/>
              <w:adjustRightInd w:val="0"/>
              <w:ind w:left="567" w:right="-86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0A2E">
              <w:rPr>
                <w:rFonts w:ascii="Times New Roman" w:eastAsia="Calibri" w:hAnsi="Times New Roman" w:cs="Times New Roman"/>
                <w:sz w:val="16"/>
                <w:szCs w:val="16"/>
              </w:rPr>
              <w:t>(фамилия, имя и отчество (при наличии)</w:t>
            </w:r>
          </w:p>
          <w:p w14:paraId="7A6E7C54" w14:textId="77777777" w:rsidR="00E010C6" w:rsidRPr="00850A2E" w:rsidRDefault="00E010C6" w:rsidP="0046175F">
            <w:pPr>
              <w:widowControl w:val="0"/>
              <w:autoSpaceDE w:val="0"/>
              <w:autoSpaceDN w:val="0"/>
              <w:adjustRightInd w:val="0"/>
              <w:ind w:left="567" w:right="-86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0A2E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</w:t>
            </w:r>
          </w:p>
          <w:p w14:paraId="7BA48D83" w14:textId="77777777" w:rsidR="00E010C6" w:rsidRPr="00850A2E" w:rsidRDefault="00E010C6" w:rsidP="0046175F">
            <w:pPr>
              <w:widowControl w:val="0"/>
              <w:autoSpaceDE w:val="0"/>
              <w:autoSpaceDN w:val="0"/>
              <w:adjustRightInd w:val="0"/>
              <w:ind w:left="567" w:right="-86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0A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(дата рождения)</w:t>
            </w:r>
          </w:p>
          <w:p w14:paraId="72D5C31D" w14:textId="77777777" w:rsidR="00E010C6" w:rsidRPr="00850A2E" w:rsidRDefault="00E010C6" w:rsidP="0046175F">
            <w:pPr>
              <w:widowControl w:val="0"/>
              <w:autoSpaceDE w:val="0"/>
              <w:autoSpaceDN w:val="0"/>
              <w:adjustRightInd w:val="0"/>
              <w:ind w:left="567" w:right="-86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0A2E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</w:t>
            </w:r>
          </w:p>
          <w:p w14:paraId="0DAB185D" w14:textId="77777777" w:rsidR="00E010C6" w:rsidRPr="00850A2E" w:rsidRDefault="00E010C6" w:rsidP="0046175F">
            <w:pPr>
              <w:widowControl w:val="0"/>
              <w:tabs>
                <w:tab w:val="left" w:pos="317"/>
                <w:tab w:val="left" w:pos="2160"/>
              </w:tabs>
              <w:autoSpaceDE w:val="0"/>
              <w:autoSpaceDN w:val="0"/>
              <w:adjustRightInd w:val="0"/>
              <w:ind w:left="567" w:right="-86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0A2E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</w:t>
            </w:r>
          </w:p>
          <w:p w14:paraId="77D25FC1" w14:textId="77777777" w:rsidR="00E010C6" w:rsidRPr="00850A2E" w:rsidRDefault="00E010C6" w:rsidP="0046175F">
            <w:pPr>
              <w:widowControl w:val="0"/>
              <w:tabs>
                <w:tab w:val="left" w:pos="317"/>
                <w:tab w:val="left" w:pos="2160"/>
              </w:tabs>
              <w:autoSpaceDE w:val="0"/>
              <w:autoSpaceDN w:val="0"/>
              <w:adjustRightInd w:val="0"/>
              <w:ind w:left="567" w:right="-8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(адрес места жительства)</w:t>
            </w:r>
          </w:p>
          <w:p w14:paraId="5CB06340" w14:textId="77777777" w:rsidR="00E010C6" w:rsidRPr="00850A2E" w:rsidRDefault="00E010C6" w:rsidP="0046175F">
            <w:pPr>
              <w:widowControl w:val="0"/>
              <w:autoSpaceDE w:val="0"/>
              <w:autoSpaceDN w:val="0"/>
              <w:adjustRightInd w:val="0"/>
              <w:ind w:left="567" w:right="-8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75DC7D11" w14:textId="77777777" w:rsidR="00E010C6" w:rsidRPr="00850A2E" w:rsidRDefault="00E010C6" w:rsidP="0046175F">
            <w:pPr>
              <w:widowControl w:val="0"/>
              <w:autoSpaceDE w:val="0"/>
              <w:autoSpaceDN w:val="0"/>
              <w:adjustRightInd w:val="0"/>
              <w:ind w:left="567" w:right="502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0A2E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</w:t>
            </w:r>
          </w:p>
          <w:p w14:paraId="26B6E7D1" w14:textId="77777777" w:rsidR="00E010C6" w:rsidRPr="00850A2E" w:rsidRDefault="00E010C6" w:rsidP="0046175F">
            <w:pPr>
              <w:widowControl w:val="0"/>
              <w:autoSpaceDE w:val="0"/>
              <w:autoSpaceDN w:val="0"/>
              <w:adjustRightInd w:val="0"/>
              <w:ind w:left="567" w:right="-86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0A2E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</w:t>
            </w:r>
          </w:p>
          <w:p w14:paraId="51E81378" w14:textId="77777777" w:rsidR="00E010C6" w:rsidRPr="00850A2E" w:rsidRDefault="00E010C6" w:rsidP="0046175F">
            <w:pPr>
              <w:widowControl w:val="0"/>
              <w:autoSpaceDE w:val="0"/>
              <w:autoSpaceDN w:val="0"/>
              <w:adjustRightInd w:val="0"/>
              <w:ind w:left="567" w:right="-86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0A2E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</w:t>
            </w:r>
          </w:p>
          <w:p w14:paraId="4F3FB491" w14:textId="77777777" w:rsidR="00E010C6" w:rsidRPr="00850A2E" w:rsidRDefault="00E010C6" w:rsidP="0046175F">
            <w:pPr>
              <w:widowControl w:val="0"/>
              <w:autoSpaceDE w:val="0"/>
              <w:autoSpaceDN w:val="0"/>
              <w:adjustRightInd w:val="0"/>
              <w:ind w:left="567" w:right="-86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(паспорт: серия, номер, когда и кем выдан)</w:t>
            </w:r>
          </w:p>
          <w:p w14:paraId="59FEED93" w14:textId="77777777" w:rsidR="00E010C6" w:rsidRPr="00850A2E" w:rsidRDefault="00E010C6" w:rsidP="0046175F">
            <w:pPr>
              <w:widowControl w:val="0"/>
              <w:autoSpaceDE w:val="0"/>
              <w:autoSpaceDN w:val="0"/>
              <w:adjustRightInd w:val="0"/>
              <w:ind w:left="567" w:right="-86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0A2E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_________________________________</w:t>
            </w:r>
          </w:p>
          <w:p w14:paraId="23ED0482" w14:textId="77777777" w:rsidR="00E010C6" w:rsidRPr="00850A2E" w:rsidRDefault="00E010C6" w:rsidP="0046175F">
            <w:pPr>
              <w:widowControl w:val="0"/>
              <w:autoSpaceDE w:val="0"/>
              <w:autoSpaceDN w:val="0"/>
              <w:adjustRightInd w:val="0"/>
              <w:ind w:left="567" w:right="-86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0A2E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                         (телефон)</w:t>
            </w:r>
          </w:p>
          <w:p w14:paraId="56D2BC7A" w14:textId="77777777" w:rsidR="00E010C6" w:rsidRPr="00850A2E" w:rsidRDefault="00E010C6" w:rsidP="0046175F">
            <w:pPr>
              <w:widowControl w:val="0"/>
              <w:autoSpaceDE w:val="0"/>
              <w:autoSpaceDN w:val="0"/>
              <w:adjustRightInd w:val="0"/>
              <w:ind w:left="567" w:right="-86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6D957892" w14:textId="77777777" w:rsidR="00E010C6" w:rsidRPr="00850A2E" w:rsidRDefault="00E010C6" w:rsidP="0046175F">
            <w:pPr>
              <w:widowControl w:val="0"/>
              <w:autoSpaceDE w:val="0"/>
              <w:autoSpaceDN w:val="0"/>
              <w:adjustRightInd w:val="0"/>
              <w:ind w:left="567" w:right="-86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1A3F7A98" w14:textId="77777777" w:rsidR="00E010C6" w:rsidRPr="00850A2E" w:rsidRDefault="00E010C6" w:rsidP="0046175F">
            <w:pPr>
              <w:widowControl w:val="0"/>
              <w:autoSpaceDE w:val="0"/>
              <w:autoSpaceDN w:val="0"/>
              <w:adjustRightInd w:val="0"/>
              <w:ind w:left="567" w:right="-86"/>
              <w:outlineLvl w:val="1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850A2E">
              <w:rPr>
                <w:rFonts w:ascii="Times New Roman" w:eastAsia="Calibri" w:hAnsi="Times New Roman" w:cs="Times New Roman"/>
                <w:sz w:val="16"/>
                <w:szCs w:val="16"/>
              </w:rPr>
              <w:t>________________________________</w:t>
            </w:r>
          </w:p>
          <w:p w14:paraId="104ECEF2" w14:textId="77777777" w:rsidR="00E010C6" w:rsidRPr="00850A2E" w:rsidRDefault="00E010C6" w:rsidP="0046175F">
            <w:pPr>
              <w:widowControl w:val="0"/>
              <w:autoSpaceDE w:val="0"/>
              <w:autoSpaceDN w:val="0"/>
              <w:adjustRightInd w:val="0"/>
              <w:ind w:left="567" w:right="-8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50A2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(подпись)</w:t>
            </w:r>
          </w:p>
          <w:p w14:paraId="3A65D675" w14:textId="77777777" w:rsidR="00E010C6" w:rsidRPr="00850A2E" w:rsidRDefault="00E010C6" w:rsidP="0046175F">
            <w:pPr>
              <w:widowControl w:val="0"/>
              <w:autoSpaceDE w:val="0"/>
              <w:autoSpaceDN w:val="0"/>
              <w:adjustRightInd w:val="0"/>
              <w:ind w:left="567" w:right="-86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14:paraId="2949B129" w14:textId="77777777" w:rsidR="00E010C6" w:rsidRPr="00850A2E" w:rsidRDefault="00E010C6" w:rsidP="00E010C6">
      <w:pPr>
        <w:widowControl w:val="0"/>
        <w:autoSpaceDE w:val="0"/>
        <w:autoSpaceDN w:val="0"/>
        <w:adjustRightInd w:val="0"/>
        <w:spacing w:after="60" w:line="240" w:lineRule="auto"/>
        <w:ind w:right="-8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Отметка о получении 2-го экземпляра Заказчиком</w:t>
      </w:r>
    </w:p>
    <w:p w14:paraId="0B1E473E" w14:textId="77777777" w:rsidR="00E010C6" w:rsidRPr="00850A2E" w:rsidRDefault="00E010C6" w:rsidP="00E010C6">
      <w:pPr>
        <w:widowControl w:val="0"/>
        <w:autoSpaceDE w:val="0"/>
        <w:autoSpaceDN w:val="0"/>
        <w:adjustRightInd w:val="0"/>
        <w:spacing w:after="0" w:line="240" w:lineRule="auto"/>
        <w:ind w:right="-8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50A2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Дата: ____________________ Подпись ______________________</w:t>
      </w:r>
    </w:p>
    <w:p w14:paraId="239FC4BB" w14:textId="77777777" w:rsidR="00E010C6" w:rsidRPr="00850A2E" w:rsidRDefault="00E010C6" w:rsidP="00E010C6">
      <w:pPr>
        <w:widowControl w:val="0"/>
        <w:autoSpaceDE w:val="0"/>
        <w:autoSpaceDN w:val="0"/>
        <w:adjustRightInd w:val="0"/>
        <w:spacing w:after="0" w:line="240" w:lineRule="auto"/>
        <w:ind w:left="567" w:right="-86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34AFE0B" w14:textId="77777777" w:rsidR="00E010C6" w:rsidRPr="00973D1C" w:rsidRDefault="00E010C6" w:rsidP="00E010C6">
      <w:pPr>
        <w:widowControl w:val="0"/>
        <w:autoSpaceDE w:val="0"/>
        <w:autoSpaceDN w:val="0"/>
        <w:adjustRightInd w:val="0"/>
        <w:spacing w:after="0" w:line="240" w:lineRule="auto"/>
        <w:ind w:left="567" w:right="-8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00CA1B" w14:textId="77777777" w:rsidR="00E010C6" w:rsidRDefault="00E010C6" w:rsidP="00E010C6"/>
    <w:p w14:paraId="4C564D0B" w14:textId="77777777" w:rsidR="00E010C6" w:rsidRPr="00973D1C" w:rsidRDefault="00E010C6" w:rsidP="00973D1C">
      <w:pPr>
        <w:widowControl w:val="0"/>
        <w:autoSpaceDE w:val="0"/>
        <w:autoSpaceDN w:val="0"/>
        <w:adjustRightInd w:val="0"/>
        <w:spacing w:after="0" w:line="240" w:lineRule="auto"/>
        <w:ind w:left="567" w:right="-86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010C6" w:rsidRPr="00973D1C" w:rsidSect="00D80578">
      <w:pgSz w:w="8419" w:h="11907" w:orient="landscape" w:code="9"/>
      <w:pgMar w:top="992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bookFoldPrintingSheets w:val="-4"/>
  <w:characterSpacingControl w:val="doNotCompress"/>
  <w:printTwoOnOn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3A1F"/>
    <w:rsid w:val="00002508"/>
    <w:rsid w:val="00013397"/>
    <w:rsid w:val="000172BF"/>
    <w:rsid w:val="00031DAC"/>
    <w:rsid w:val="0007324F"/>
    <w:rsid w:val="000930A5"/>
    <w:rsid w:val="000C3260"/>
    <w:rsid w:val="001137A4"/>
    <w:rsid w:val="0012381F"/>
    <w:rsid w:val="0012539C"/>
    <w:rsid w:val="00136648"/>
    <w:rsid w:val="00157268"/>
    <w:rsid w:val="001A33AE"/>
    <w:rsid w:val="001A33EE"/>
    <w:rsid w:val="001D6C31"/>
    <w:rsid w:val="001E5687"/>
    <w:rsid w:val="002157C9"/>
    <w:rsid w:val="0021680E"/>
    <w:rsid w:val="00233A8F"/>
    <w:rsid w:val="002400CB"/>
    <w:rsid w:val="00241B5D"/>
    <w:rsid w:val="00244260"/>
    <w:rsid w:val="00280E35"/>
    <w:rsid w:val="00290B13"/>
    <w:rsid w:val="002A2703"/>
    <w:rsid w:val="002A42CC"/>
    <w:rsid w:val="002C0972"/>
    <w:rsid w:val="003C7C9C"/>
    <w:rsid w:val="003D0289"/>
    <w:rsid w:val="003D631E"/>
    <w:rsid w:val="003E4B40"/>
    <w:rsid w:val="003F3A1F"/>
    <w:rsid w:val="003F58B5"/>
    <w:rsid w:val="003F7EFA"/>
    <w:rsid w:val="00402DE2"/>
    <w:rsid w:val="00450A2E"/>
    <w:rsid w:val="00466910"/>
    <w:rsid w:val="00475548"/>
    <w:rsid w:val="004A7BE9"/>
    <w:rsid w:val="004D49B1"/>
    <w:rsid w:val="004D6E97"/>
    <w:rsid w:val="004E59DC"/>
    <w:rsid w:val="0050036D"/>
    <w:rsid w:val="00542C1D"/>
    <w:rsid w:val="00566EA0"/>
    <w:rsid w:val="0057007D"/>
    <w:rsid w:val="005E7806"/>
    <w:rsid w:val="00605894"/>
    <w:rsid w:val="00632EEA"/>
    <w:rsid w:val="0067074F"/>
    <w:rsid w:val="00671E92"/>
    <w:rsid w:val="0068266A"/>
    <w:rsid w:val="006A6252"/>
    <w:rsid w:val="006E5CFF"/>
    <w:rsid w:val="007302B7"/>
    <w:rsid w:val="00742EC3"/>
    <w:rsid w:val="007471C6"/>
    <w:rsid w:val="0076762F"/>
    <w:rsid w:val="007678C7"/>
    <w:rsid w:val="00792B8B"/>
    <w:rsid w:val="007A7153"/>
    <w:rsid w:val="0084162E"/>
    <w:rsid w:val="00850A2E"/>
    <w:rsid w:val="0086520B"/>
    <w:rsid w:val="00881960"/>
    <w:rsid w:val="008D1AB7"/>
    <w:rsid w:val="008D7F7B"/>
    <w:rsid w:val="008E0713"/>
    <w:rsid w:val="008F1C53"/>
    <w:rsid w:val="008F466C"/>
    <w:rsid w:val="0093482F"/>
    <w:rsid w:val="00957915"/>
    <w:rsid w:val="00973D1C"/>
    <w:rsid w:val="0099657D"/>
    <w:rsid w:val="009A61AE"/>
    <w:rsid w:val="00A11FFA"/>
    <w:rsid w:val="00A27C32"/>
    <w:rsid w:val="00A55191"/>
    <w:rsid w:val="00A57991"/>
    <w:rsid w:val="00A923DE"/>
    <w:rsid w:val="00AA4CAA"/>
    <w:rsid w:val="00B21A0D"/>
    <w:rsid w:val="00B346F5"/>
    <w:rsid w:val="00B677E7"/>
    <w:rsid w:val="00B760D4"/>
    <w:rsid w:val="00B819AD"/>
    <w:rsid w:val="00B96E39"/>
    <w:rsid w:val="00BB6F73"/>
    <w:rsid w:val="00BC5276"/>
    <w:rsid w:val="00BE219B"/>
    <w:rsid w:val="00C379E3"/>
    <w:rsid w:val="00C43C35"/>
    <w:rsid w:val="00C5696E"/>
    <w:rsid w:val="00C7058F"/>
    <w:rsid w:val="00C77055"/>
    <w:rsid w:val="00C80985"/>
    <w:rsid w:val="00D03C6E"/>
    <w:rsid w:val="00D075D5"/>
    <w:rsid w:val="00D115B2"/>
    <w:rsid w:val="00D80578"/>
    <w:rsid w:val="00DC5706"/>
    <w:rsid w:val="00DD40CD"/>
    <w:rsid w:val="00DF7886"/>
    <w:rsid w:val="00DF7E9D"/>
    <w:rsid w:val="00E010C6"/>
    <w:rsid w:val="00E0798C"/>
    <w:rsid w:val="00E37678"/>
    <w:rsid w:val="00E558CD"/>
    <w:rsid w:val="00E7467C"/>
    <w:rsid w:val="00E83E65"/>
    <w:rsid w:val="00EC19E8"/>
    <w:rsid w:val="00ED4DCD"/>
    <w:rsid w:val="00F343A6"/>
    <w:rsid w:val="00F34A46"/>
    <w:rsid w:val="00F93984"/>
    <w:rsid w:val="00FB6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2457"/>
  <w15:docId w15:val="{30DB43EE-3BA5-4889-B845-3CB491C04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2168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2A42C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762F"/>
    <w:pPr>
      <w:spacing w:after="0" w:line="240" w:lineRule="auto"/>
    </w:pPr>
    <w:rPr>
      <w:rFonts w:ascii="Calibri" w:hAnsi="Calibri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62F"/>
    <w:rPr>
      <w:rFonts w:ascii="Calibri" w:hAnsi="Calibri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2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86617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928">
          <w:marLeft w:val="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39F0B6EC9D314085BD98622EF7A1E3" ma:contentTypeVersion="1" ma:contentTypeDescription="Создание документа." ma:contentTypeScope="" ma:versionID="97784db243ee844662f9965f194f9d9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10c82831e5d625bbb0173136b0368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2AA336-4729-4D5E-A5AE-E50CBEECBA8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1FFD84-5E80-44B1-BC70-28362BB31D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4D2391-0947-43B5-823B-2148A49CE71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3251</Words>
  <Characters>18532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Брусов Константин Владимирович</dc:creator>
  <cp:lastModifiedBy>User</cp:lastModifiedBy>
  <cp:revision>21</cp:revision>
  <cp:lastPrinted>2023-07-18T08:32:00Z</cp:lastPrinted>
  <dcterms:created xsi:type="dcterms:W3CDTF">2018-12-28T08:50:00Z</dcterms:created>
  <dcterms:modified xsi:type="dcterms:W3CDTF">2023-07-18T09:14:00Z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0x010100D339F0B6EC9D314085BD98622EF7A1E3</vt:lpwstr>
  </property>
  <property fmtid="{D5CDD505-2E9C-101B-9397-08002B2CF9AE}" pid="3" name="PublishingExpirationDate">
    <vt:lpwstr/>
  </property>
  <property fmtid="{D5CDD505-2E9C-101B-9397-08002B2CF9AE}" pid="4" name="PublishingStartDate">
    <vt:lpwstr/>
  </property>
</Properties>
</file>